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CD4" w:rsidRPr="00022E90" w:rsidRDefault="00156F80" w:rsidP="00D73CD4">
      <w:pPr>
        <w:spacing w:before="280" w:after="0" w:line="240" w:lineRule="auto"/>
        <w:jc w:val="both"/>
        <w:rPr>
          <w:rStyle w:val="FontStyle34"/>
          <w:b/>
          <w:sz w:val="28"/>
          <w:szCs w:val="28"/>
        </w:rPr>
      </w:pPr>
      <w:r>
        <w:rPr>
          <w:rStyle w:val="FontStyle34"/>
          <w:b/>
          <w:sz w:val="28"/>
          <w:szCs w:val="28"/>
        </w:rPr>
        <w:t xml:space="preserve">1.Входная мониторинговая работа </w:t>
      </w:r>
      <w:proofErr w:type="gramStart"/>
      <w:r>
        <w:rPr>
          <w:rStyle w:val="FontStyle34"/>
          <w:b/>
          <w:sz w:val="28"/>
          <w:szCs w:val="28"/>
        </w:rPr>
        <w:t xml:space="preserve">( </w:t>
      </w:r>
      <w:proofErr w:type="gramEnd"/>
      <w:r>
        <w:rPr>
          <w:rStyle w:val="FontStyle34"/>
          <w:b/>
          <w:sz w:val="28"/>
          <w:szCs w:val="28"/>
        </w:rPr>
        <w:t>по текстам регионального центра)</w:t>
      </w:r>
    </w:p>
    <w:p w:rsidR="00D73CD4" w:rsidRDefault="00D73CD4" w:rsidP="00156F80">
      <w:pPr>
        <w:pStyle w:val="Style14"/>
        <w:widowControl/>
        <w:spacing w:line="240" w:lineRule="auto"/>
        <w:ind w:left="-142" w:firstLine="142"/>
        <w:rPr>
          <w:sz w:val="28"/>
          <w:szCs w:val="28"/>
        </w:rPr>
      </w:pPr>
      <w:r w:rsidRPr="00022E90">
        <w:rPr>
          <w:rStyle w:val="FontStyle35"/>
          <w:b w:val="0"/>
          <w:sz w:val="28"/>
          <w:szCs w:val="28"/>
        </w:rPr>
        <w:tab/>
      </w:r>
    </w:p>
    <w:p w:rsidR="00D73CD4" w:rsidRPr="00022E90" w:rsidRDefault="00156F80" w:rsidP="00D73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D73CD4" w:rsidRPr="00022E90">
        <w:rPr>
          <w:rFonts w:ascii="Times New Roman" w:hAnsi="Times New Roman" w:cs="Times New Roman"/>
          <w:b/>
          <w:sz w:val="28"/>
          <w:szCs w:val="28"/>
        </w:rPr>
        <w:t>Контрольная работа № 2. Изложение «Как я покупал собаку»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      </w:t>
      </w:r>
      <w:r w:rsidRPr="00022E90">
        <w:rPr>
          <w:rFonts w:ascii="Times New Roman" w:hAnsi="Times New Roman" w:cs="Times New Roman"/>
          <w:sz w:val="28"/>
          <w:szCs w:val="28"/>
        </w:rPr>
        <w:tab/>
        <w:t xml:space="preserve">Я попросил своих товарищей присмотреть где-нибудь для меня взрослого, солидного пса, который бы все понимал и умел себя вести дома и на охоте. Мне позвонили и сказали, что есть такая собака в городе Орехово-Зуеве. Хозяин продавал ее не от нужды, а от обиды: поблизости Орехова </w:t>
      </w:r>
      <w:proofErr w:type="gramStart"/>
      <w:r w:rsidRPr="00022E90">
        <w:rPr>
          <w:rFonts w:ascii="Times New Roman" w:hAnsi="Times New Roman" w:cs="Times New Roman"/>
          <w:sz w:val="28"/>
          <w:szCs w:val="28"/>
        </w:rPr>
        <w:t>пропали тетерева и куропатки и охотиться стало</w:t>
      </w:r>
      <w:proofErr w:type="gramEnd"/>
      <w:r w:rsidRPr="00022E90">
        <w:rPr>
          <w:rFonts w:ascii="Times New Roman" w:hAnsi="Times New Roman" w:cs="Times New Roman"/>
          <w:sz w:val="28"/>
          <w:szCs w:val="28"/>
        </w:rPr>
        <w:t xml:space="preserve"> не на кого. 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  </w:t>
      </w:r>
      <w:r w:rsidRPr="00022E90">
        <w:rPr>
          <w:rFonts w:ascii="Times New Roman" w:hAnsi="Times New Roman" w:cs="Times New Roman"/>
          <w:sz w:val="28"/>
          <w:szCs w:val="28"/>
        </w:rPr>
        <w:tab/>
        <w:t>Огромный сеттер понравился мне с первого взгляда. Навстречу мне он чуть приподнял свою умную, лобастую голову и по приказу хозяина шагнул вперед, сурово и с достоинством.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 </w:t>
      </w:r>
      <w:r w:rsidRPr="00022E90">
        <w:rPr>
          <w:rFonts w:ascii="Times New Roman" w:hAnsi="Times New Roman" w:cs="Times New Roman"/>
          <w:sz w:val="28"/>
          <w:szCs w:val="28"/>
        </w:rPr>
        <w:tab/>
        <w:t xml:space="preserve"> Хозяин коротко назначил цену, я не торговался, отсчитал деньги, взял ременной поводок и сам пристегнул его к собачьему ошейнику.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  </w:t>
      </w:r>
      <w:r w:rsidRPr="00022E90">
        <w:rPr>
          <w:rFonts w:ascii="Times New Roman" w:hAnsi="Times New Roman" w:cs="Times New Roman"/>
          <w:sz w:val="28"/>
          <w:szCs w:val="28"/>
        </w:rPr>
        <w:tab/>
        <w:t xml:space="preserve"> К машине мы вышли вместе с хозяевами собаки. Томка уселся на заднем сиденье. Когда машина тронулась с места, Томка вздрогнул и оглянулся. Вслед за Томкой я тоже посмотрел назад. Старый его хозяин все стоял у ворот, жена хозяина вытирала платком глаза.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  </w:t>
      </w:r>
      <w:r w:rsidRPr="00022E90">
        <w:rPr>
          <w:rFonts w:ascii="Times New Roman" w:hAnsi="Times New Roman" w:cs="Times New Roman"/>
          <w:sz w:val="28"/>
          <w:szCs w:val="28"/>
        </w:rPr>
        <w:tab/>
        <w:t xml:space="preserve">В квартиру пес поднялся как будто спокойно. Дома Томка весь день лежал, положив </w:t>
      </w:r>
      <w:proofErr w:type="gramStart"/>
      <w:r w:rsidRPr="00022E90">
        <w:rPr>
          <w:rFonts w:ascii="Times New Roman" w:hAnsi="Times New Roman" w:cs="Times New Roman"/>
          <w:sz w:val="28"/>
          <w:szCs w:val="28"/>
        </w:rPr>
        <w:t>морду</w:t>
      </w:r>
      <w:proofErr w:type="gramEnd"/>
      <w:r w:rsidRPr="00022E90">
        <w:rPr>
          <w:rFonts w:ascii="Times New Roman" w:hAnsi="Times New Roman" w:cs="Times New Roman"/>
          <w:sz w:val="28"/>
          <w:szCs w:val="28"/>
        </w:rPr>
        <w:t xml:space="preserve"> на низкий подоконник. Когда стало трудно различать лица прохожих на улице, он встал, подошел ко мне – я в это время сидел на диване - и неожиданно опустил мне на колени свою тяжелую голову. По легкому, чуть заметному покачиванию собачьего тела я понял, что Томка дремлет.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  </w:t>
      </w:r>
      <w:r w:rsidRPr="00022E90">
        <w:rPr>
          <w:rFonts w:ascii="Times New Roman" w:hAnsi="Times New Roman" w:cs="Times New Roman"/>
          <w:sz w:val="28"/>
          <w:szCs w:val="28"/>
        </w:rPr>
        <w:tab/>
        <w:t xml:space="preserve">Прошло двадцать минут, полчаса. Ноги мои затекли, становилось все труднее сидеть, и </w:t>
      </w:r>
      <w:proofErr w:type="gramStart"/>
      <w:r w:rsidRPr="00022E90">
        <w:rPr>
          <w:rFonts w:ascii="Times New Roman" w:hAnsi="Times New Roman" w:cs="Times New Roman"/>
          <w:sz w:val="28"/>
          <w:szCs w:val="28"/>
        </w:rPr>
        <w:t>наконец</w:t>
      </w:r>
      <w:proofErr w:type="gramEnd"/>
      <w:r w:rsidRPr="00022E90">
        <w:rPr>
          <w:rFonts w:ascii="Times New Roman" w:hAnsi="Times New Roman" w:cs="Times New Roman"/>
          <w:sz w:val="28"/>
          <w:szCs w:val="28"/>
        </w:rPr>
        <w:t xml:space="preserve"> я не выдержал. Я взял Томку за ошейник и легонько тряхнул. Пес всхрапнул, доверчиво потянулся ко мне всем телом и только потом открыл глаза. И вдруг… в собачьих темных зрачках мелькнул ужас. Томка оскалил зубы и зарычал злобно, непримиримо.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  </w:t>
      </w:r>
      <w:r w:rsidRPr="00022E90">
        <w:rPr>
          <w:rFonts w:ascii="Times New Roman" w:hAnsi="Times New Roman" w:cs="Times New Roman"/>
          <w:sz w:val="28"/>
          <w:szCs w:val="28"/>
        </w:rPr>
        <w:tab/>
        <w:t>На третий день нашей совместной жизни я понял, что мне не удастся приручить Томку: он слишком любил своего старого хозяина. Три дня пес лежал в углу, у окна, без сна, не притрагиваясь к пище. Он тосковал и мучился, как человек. Я тоже мучился. Я уже успел полюбить Томку за верность.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 </w:t>
      </w:r>
      <w:r w:rsidRPr="00022E90">
        <w:rPr>
          <w:rFonts w:ascii="Times New Roman" w:hAnsi="Times New Roman" w:cs="Times New Roman"/>
          <w:sz w:val="28"/>
          <w:szCs w:val="28"/>
        </w:rPr>
        <w:tab/>
        <w:t>К концу третьего дня я дал телеграмму в Орехово-Зуево. Хозяин приехал за своей собакой тотчас же, с ночным поездом.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  </w:t>
      </w:r>
      <w:r w:rsidRPr="00022E90">
        <w:rPr>
          <w:rFonts w:ascii="Times New Roman" w:hAnsi="Times New Roman" w:cs="Times New Roman"/>
          <w:sz w:val="28"/>
          <w:szCs w:val="28"/>
        </w:rPr>
        <w:tab/>
        <w:t xml:space="preserve">Томка первым услышал его шаги на лестнице. Он еще не верил, что это возвращается самый любимый его человек. Когда я открыл дверь и хозяин вошел в комнату, Томка не бросился к нему. Он только завилял хвостом, лег на бок и закрыл глаза. Может быть, он опять боялся проснуться. Потом он повернулся и, как маленький щенок, опрокинулся на спину. </w:t>
      </w:r>
      <w:proofErr w:type="spellStart"/>
      <w:r w:rsidRPr="00022E90">
        <w:rPr>
          <w:rFonts w:ascii="Times New Roman" w:hAnsi="Times New Roman" w:cs="Times New Roman"/>
          <w:sz w:val="28"/>
          <w:szCs w:val="28"/>
        </w:rPr>
        <w:t>По-собачьему</w:t>
      </w:r>
      <w:proofErr w:type="spellEnd"/>
      <w:r w:rsidRPr="00022E90">
        <w:rPr>
          <w:rFonts w:ascii="Times New Roman" w:hAnsi="Times New Roman" w:cs="Times New Roman"/>
          <w:sz w:val="28"/>
          <w:szCs w:val="28"/>
        </w:rPr>
        <w:t xml:space="preserve"> это значило, наверное: «Видишь, я не могу жить  без тебя. Это хорошо, что ты вернулся».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  </w:t>
      </w:r>
      <w:r w:rsidRPr="00022E90">
        <w:rPr>
          <w:rFonts w:ascii="Times New Roman" w:hAnsi="Times New Roman" w:cs="Times New Roman"/>
          <w:sz w:val="28"/>
          <w:szCs w:val="28"/>
        </w:rPr>
        <w:tab/>
        <w:t>В ту же ночь Томка уехал со своим хозяином - другом.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lastRenderedPageBreak/>
        <w:t xml:space="preserve">  Томкин хозяин понял, что друзей не продают, а я – что друзей не покупают за деньги: дружбу и уважение надо заработать.</w:t>
      </w:r>
      <w:r w:rsidRPr="00022E90">
        <w:rPr>
          <w:rFonts w:ascii="Times New Roman" w:hAnsi="Times New Roman" w:cs="Times New Roman"/>
          <w:sz w:val="28"/>
          <w:szCs w:val="28"/>
        </w:rPr>
        <w:tab/>
        <w:t>( По Б. Емельянову)</w:t>
      </w:r>
    </w:p>
    <w:p w:rsidR="00D73CD4" w:rsidRPr="00022E90" w:rsidRDefault="00D73CD4" w:rsidP="00D73CD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E9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E90">
        <w:rPr>
          <w:rFonts w:ascii="Times New Roman" w:hAnsi="Times New Roman" w:cs="Times New Roman"/>
          <w:b/>
          <w:sz w:val="28"/>
          <w:szCs w:val="28"/>
        </w:rPr>
        <w:t>Контрольная работа № 3. Диктант с грамматическим заданием по теме «Двусоставное предложение.  Главные и второстепенные члены предложения»</w:t>
      </w:r>
    </w:p>
    <w:p w:rsidR="00D73CD4" w:rsidRPr="00022E90" w:rsidRDefault="00D73CD4" w:rsidP="00D73CD4">
      <w:pPr>
        <w:pStyle w:val="Style32"/>
        <w:widowControl/>
        <w:ind w:left="-142" w:firstLine="142"/>
        <w:jc w:val="both"/>
        <w:rPr>
          <w:sz w:val="28"/>
          <w:szCs w:val="28"/>
        </w:rPr>
      </w:pPr>
    </w:p>
    <w:p w:rsidR="00D73CD4" w:rsidRPr="00022E90" w:rsidRDefault="00D73CD4" w:rsidP="00D73CD4">
      <w:pPr>
        <w:pStyle w:val="Style6"/>
        <w:widowControl/>
        <w:spacing w:line="240" w:lineRule="auto"/>
        <w:ind w:left="-142" w:firstLine="142"/>
        <w:rPr>
          <w:rStyle w:val="FontStyle35"/>
          <w:b w:val="0"/>
          <w:i w:val="0"/>
          <w:sz w:val="28"/>
          <w:szCs w:val="28"/>
        </w:rPr>
      </w:pPr>
      <w:r w:rsidRPr="00022E90">
        <w:rPr>
          <w:rStyle w:val="FontStyle35"/>
          <w:b w:val="0"/>
          <w:sz w:val="28"/>
          <w:szCs w:val="28"/>
        </w:rPr>
        <w:tab/>
        <w:t>В мире животных у нас есть симпатии и антипатии. Крокодилов не любит никто. Этот огромный ящер имеет небольшой мозг, но мощные челюсти и мускулистый хвост, удар которого может переломить ноги взрослой антилопе.</w:t>
      </w:r>
    </w:p>
    <w:p w:rsidR="00D73CD4" w:rsidRPr="00022E90" w:rsidRDefault="00D73CD4" w:rsidP="00D73CD4">
      <w:pPr>
        <w:pStyle w:val="Style6"/>
        <w:widowControl/>
        <w:spacing w:line="240" w:lineRule="auto"/>
        <w:ind w:left="-142" w:firstLine="142"/>
        <w:rPr>
          <w:rStyle w:val="FontStyle35"/>
          <w:b w:val="0"/>
          <w:i w:val="0"/>
          <w:sz w:val="28"/>
          <w:szCs w:val="28"/>
        </w:rPr>
      </w:pPr>
      <w:r w:rsidRPr="00022E90">
        <w:rPr>
          <w:rStyle w:val="FontStyle35"/>
          <w:b w:val="0"/>
          <w:sz w:val="28"/>
          <w:szCs w:val="28"/>
        </w:rPr>
        <w:tab/>
        <w:t>Крокодил - искусный охотник. Часами он может лежать в воде, высунув на поверхность лишь ноздри и выпуклые глаза. Стоит кому-то приблизиться к водопою, от жажды потеряв бдительность, он мгновенно бросается на жертву; в Африке ею чаще всего бывают антилопы.</w:t>
      </w:r>
    </w:p>
    <w:p w:rsidR="00D73CD4" w:rsidRPr="00022E90" w:rsidRDefault="00D73CD4" w:rsidP="00D73CD4">
      <w:pPr>
        <w:pStyle w:val="Style6"/>
        <w:widowControl/>
        <w:spacing w:line="240" w:lineRule="auto"/>
        <w:ind w:left="-142" w:firstLine="142"/>
        <w:rPr>
          <w:rStyle w:val="FontStyle35"/>
          <w:b w:val="0"/>
          <w:i w:val="0"/>
          <w:sz w:val="28"/>
          <w:szCs w:val="28"/>
        </w:rPr>
      </w:pPr>
      <w:r w:rsidRPr="00022E90">
        <w:rPr>
          <w:rStyle w:val="FontStyle35"/>
          <w:b w:val="0"/>
          <w:sz w:val="28"/>
          <w:szCs w:val="28"/>
        </w:rPr>
        <w:tab/>
        <w:t>Размеры жертвы крокодила ничуть не смущают. **На суше он её не убивает, а тащит в воду и топит. Рвать жертву сразу хищник не станет, а поместит за корягу или в пещеру, вырытую для этого в берегу или под водой, и подождёт, пока добыча «отмокнет».</w:t>
      </w:r>
    </w:p>
    <w:p w:rsidR="00D73CD4" w:rsidRPr="00022E90" w:rsidRDefault="00D73CD4" w:rsidP="00D73CD4">
      <w:pPr>
        <w:pStyle w:val="Style6"/>
        <w:widowControl/>
        <w:spacing w:line="240" w:lineRule="auto"/>
        <w:ind w:left="-142" w:firstLine="142"/>
        <w:rPr>
          <w:rStyle w:val="FontStyle35"/>
          <w:b w:val="0"/>
          <w:i w:val="0"/>
          <w:sz w:val="28"/>
          <w:szCs w:val="28"/>
        </w:rPr>
      </w:pPr>
      <w:r w:rsidRPr="00022E90">
        <w:rPr>
          <w:rStyle w:val="FontStyle35"/>
          <w:b w:val="0"/>
          <w:sz w:val="28"/>
          <w:szCs w:val="28"/>
        </w:rPr>
        <w:tab/>
        <w:t>Желудок крокодила - адский химический комбинат, переваривающий шерсть, рога, копыта. *Даже железные крючья постепенно разъедаются в его желудке, как в кислоте.</w:t>
      </w:r>
    </w:p>
    <w:p w:rsidR="00D73CD4" w:rsidRPr="00022E90" w:rsidRDefault="00D73CD4" w:rsidP="00D73CD4">
      <w:pPr>
        <w:pStyle w:val="Style6"/>
        <w:widowControl/>
        <w:spacing w:line="240" w:lineRule="auto"/>
        <w:ind w:left="-142" w:firstLine="142"/>
        <w:rPr>
          <w:rStyle w:val="FontStyle35"/>
          <w:b w:val="0"/>
          <w:i w:val="0"/>
          <w:sz w:val="28"/>
          <w:szCs w:val="28"/>
        </w:rPr>
      </w:pPr>
      <w:r w:rsidRPr="00022E90">
        <w:rPr>
          <w:rStyle w:val="FontStyle35"/>
          <w:b w:val="0"/>
          <w:sz w:val="28"/>
          <w:szCs w:val="28"/>
        </w:rPr>
        <w:tab/>
        <w:t>Суши крокодил не избегает. Излюбленное его занятие - греться на песчаном берегу водоёма.  При явной опасности он мчится в воду, изгибая тело, выбрасывая вперёд задние ноги. Здесь он хозяин.</w:t>
      </w:r>
    </w:p>
    <w:p w:rsidR="00D73CD4" w:rsidRPr="00022E90" w:rsidRDefault="00D73CD4" w:rsidP="00D73CD4">
      <w:pPr>
        <w:pStyle w:val="Style3"/>
        <w:widowControl/>
        <w:spacing w:line="240" w:lineRule="auto"/>
        <w:ind w:left="-142" w:firstLine="142"/>
        <w:jc w:val="both"/>
        <w:rPr>
          <w:rStyle w:val="FontStyle34"/>
          <w:sz w:val="28"/>
          <w:szCs w:val="28"/>
        </w:rPr>
      </w:pPr>
      <w:r w:rsidRPr="00022E90">
        <w:rPr>
          <w:rStyle w:val="FontStyle34"/>
          <w:sz w:val="28"/>
          <w:szCs w:val="28"/>
        </w:rPr>
        <w:t xml:space="preserve">(По В. </w:t>
      </w:r>
      <w:proofErr w:type="spellStart"/>
      <w:r w:rsidRPr="00022E90">
        <w:rPr>
          <w:rStyle w:val="FontStyle34"/>
          <w:sz w:val="28"/>
          <w:szCs w:val="28"/>
        </w:rPr>
        <w:t>Пескову</w:t>
      </w:r>
      <w:proofErr w:type="spellEnd"/>
      <w:r w:rsidRPr="00022E90">
        <w:rPr>
          <w:rStyle w:val="FontStyle34"/>
          <w:sz w:val="28"/>
          <w:szCs w:val="28"/>
        </w:rPr>
        <w:t>)</w:t>
      </w:r>
    </w:p>
    <w:p w:rsidR="00D73CD4" w:rsidRPr="00022E90" w:rsidRDefault="00D73CD4" w:rsidP="00D73CD4">
      <w:pPr>
        <w:pStyle w:val="Style3"/>
        <w:widowControl/>
        <w:spacing w:line="240" w:lineRule="auto"/>
        <w:ind w:left="-142" w:firstLine="142"/>
        <w:jc w:val="both"/>
        <w:rPr>
          <w:sz w:val="28"/>
          <w:szCs w:val="28"/>
        </w:rPr>
      </w:pPr>
    </w:p>
    <w:p w:rsidR="00D73CD4" w:rsidRPr="00022E90" w:rsidRDefault="00D73CD4" w:rsidP="00D73CD4">
      <w:pPr>
        <w:pStyle w:val="Style3"/>
        <w:widowControl/>
        <w:spacing w:line="240" w:lineRule="auto"/>
        <w:ind w:left="-142" w:firstLine="142"/>
        <w:jc w:val="both"/>
        <w:rPr>
          <w:rStyle w:val="FontStyle34"/>
          <w:b/>
          <w:i/>
          <w:sz w:val="28"/>
          <w:szCs w:val="28"/>
        </w:rPr>
      </w:pPr>
    </w:p>
    <w:p w:rsidR="00D73CD4" w:rsidRPr="00022E90" w:rsidRDefault="00D73CD4" w:rsidP="00D73CD4">
      <w:pPr>
        <w:pStyle w:val="Style3"/>
        <w:widowControl/>
        <w:spacing w:line="240" w:lineRule="auto"/>
        <w:ind w:left="-142" w:firstLine="142"/>
        <w:jc w:val="both"/>
        <w:rPr>
          <w:rStyle w:val="FontStyle34"/>
          <w:b/>
          <w:i/>
          <w:sz w:val="28"/>
          <w:szCs w:val="28"/>
        </w:rPr>
      </w:pPr>
      <w:r w:rsidRPr="00022E90">
        <w:rPr>
          <w:rStyle w:val="FontStyle34"/>
          <w:b/>
          <w:i/>
          <w:sz w:val="28"/>
          <w:szCs w:val="28"/>
        </w:rPr>
        <w:t>Грамматическое задание</w:t>
      </w:r>
    </w:p>
    <w:p w:rsidR="00D73CD4" w:rsidRPr="00022E90" w:rsidRDefault="00D73CD4" w:rsidP="00D73CD4">
      <w:pPr>
        <w:pStyle w:val="Style7"/>
        <w:widowControl/>
        <w:tabs>
          <w:tab w:val="left" w:pos="581"/>
        </w:tabs>
        <w:spacing w:line="240" w:lineRule="auto"/>
        <w:ind w:left="-142" w:firstLine="142"/>
        <w:rPr>
          <w:rStyle w:val="FontStyle34"/>
          <w:i/>
          <w:sz w:val="28"/>
          <w:szCs w:val="28"/>
        </w:rPr>
      </w:pPr>
      <w:r w:rsidRPr="00022E90">
        <w:rPr>
          <w:rStyle w:val="FontStyle34"/>
          <w:i/>
          <w:sz w:val="28"/>
          <w:szCs w:val="28"/>
        </w:rPr>
        <w:t>1.</w:t>
      </w:r>
      <w:r w:rsidRPr="00022E90">
        <w:rPr>
          <w:rStyle w:val="FontStyle34"/>
          <w:i/>
          <w:sz w:val="28"/>
          <w:szCs w:val="28"/>
        </w:rPr>
        <w:tab/>
        <w:t>Синтаксический разбор + характеристика + выписать словосочетания</w:t>
      </w:r>
    </w:p>
    <w:p w:rsidR="00D73CD4" w:rsidRPr="00022E90" w:rsidRDefault="00D73CD4" w:rsidP="00D73CD4">
      <w:pPr>
        <w:pStyle w:val="Style3"/>
        <w:widowControl/>
        <w:tabs>
          <w:tab w:val="left" w:pos="2194"/>
        </w:tabs>
        <w:spacing w:line="240" w:lineRule="auto"/>
        <w:ind w:left="-142" w:firstLine="142"/>
        <w:jc w:val="both"/>
        <w:rPr>
          <w:rStyle w:val="FontStyle34"/>
          <w:b/>
          <w:i/>
          <w:sz w:val="28"/>
          <w:szCs w:val="28"/>
        </w:rPr>
      </w:pPr>
      <w:r w:rsidRPr="00022E90">
        <w:rPr>
          <w:rStyle w:val="FontStyle34"/>
          <w:b/>
          <w:i/>
          <w:sz w:val="28"/>
          <w:szCs w:val="28"/>
        </w:rPr>
        <w:t>1-й вариант *</w:t>
      </w:r>
      <w:r w:rsidRPr="00022E90">
        <w:rPr>
          <w:rStyle w:val="FontStyle34"/>
          <w:b/>
          <w:i/>
          <w:sz w:val="28"/>
          <w:szCs w:val="28"/>
        </w:rPr>
        <w:tab/>
        <w:t>2-й вариант **</w:t>
      </w:r>
    </w:p>
    <w:p w:rsidR="00D73CD4" w:rsidRPr="00022E90" w:rsidRDefault="00D73CD4" w:rsidP="00D73CD4">
      <w:pPr>
        <w:pStyle w:val="Style7"/>
        <w:widowControl/>
        <w:tabs>
          <w:tab w:val="left" w:pos="581"/>
        </w:tabs>
        <w:spacing w:line="240" w:lineRule="auto"/>
        <w:ind w:left="-142" w:firstLine="142"/>
        <w:rPr>
          <w:rStyle w:val="FontStyle34"/>
          <w:i/>
          <w:sz w:val="28"/>
          <w:szCs w:val="28"/>
        </w:rPr>
      </w:pPr>
      <w:r w:rsidRPr="00022E90">
        <w:rPr>
          <w:rStyle w:val="FontStyle34"/>
          <w:i/>
          <w:sz w:val="28"/>
          <w:szCs w:val="28"/>
        </w:rPr>
        <w:t>2.</w:t>
      </w:r>
      <w:r w:rsidRPr="00022E90">
        <w:rPr>
          <w:rStyle w:val="FontStyle34"/>
          <w:i/>
          <w:sz w:val="28"/>
          <w:szCs w:val="28"/>
        </w:rPr>
        <w:tab/>
        <w:t>Графически объяснить знаки препинания в 1-м, 2-мпредложениях 2-го абзаца, 1-м предложении 4-го абзаца, 2-м,   3-м предложениях 5-го абзаца.</w:t>
      </w:r>
    </w:p>
    <w:p w:rsidR="00D73CD4" w:rsidRPr="00022E90" w:rsidRDefault="00D73CD4" w:rsidP="00D73CD4">
      <w:pPr>
        <w:pStyle w:val="Style7"/>
        <w:widowControl/>
        <w:numPr>
          <w:ilvl w:val="0"/>
          <w:numId w:val="2"/>
        </w:numPr>
        <w:tabs>
          <w:tab w:val="left" w:pos="566"/>
        </w:tabs>
        <w:spacing w:line="240" w:lineRule="auto"/>
        <w:ind w:left="-142" w:firstLine="142"/>
        <w:rPr>
          <w:rStyle w:val="FontStyle34"/>
          <w:i/>
          <w:sz w:val="28"/>
          <w:szCs w:val="28"/>
        </w:rPr>
      </w:pPr>
      <w:r w:rsidRPr="00022E90">
        <w:rPr>
          <w:rStyle w:val="FontStyle34"/>
          <w:i/>
          <w:sz w:val="28"/>
          <w:szCs w:val="28"/>
        </w:rPr>
        <w:t>Подчеркнуть, надписав, сказуемые разных видов.</w:t>
      </w:r>
    </w:p>
    <w:p w:rsidR="00D73CD4" w:rsidRPr="00022E90" w:rsidRDefault="00D73CD4" w:rsidP="00D73CD4">
      <w:pPr>
        <w:pStyle w:val="Style7"/>
        <w:widowControl/>
        <w:numPr>
          <w:ilvl w:val="0"/>
          <w:numId w:val="2"/>
        </w:numPr>
        <w:tabs>
          <w:tab w:val="left" w:pos="566"/>
        </w:tabs>
        <w:spacing w:line="240" w:lineRule="auto"/>
        <w:ind w:left="-142" w:firstLine="142"/>
        <w:rPr>
          <w:rStyle w:val="FontStyle34"/>
          <w:i/>
          <w:sz w:val="28"/>
          <w:szCs w:val="28"/>
        </w:rPr>
      </w:pPr>
      <w:r w:rsidRPr="00022E90">
        <w:rPr>
          <w:rStyle w:val="FontStyle34"/>
          <w:i/>
          <w:sz w:val="28"/>
          <w:szCs w:val="28"/>
        </w:rPr>
        <w:t>Подчеркнуть все обстоятельства в предложениях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E90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 </w:t>
      </w:r>
      <w:r w:rsidRPr="00022E90">
        <w:rPr>
          <w:rFonts w:ascii="Times New Roman" w:hAnsi="Times New Roman" w:cs="Times New Roman"/>
          <w:b/>
          <w:sz w:val="28"/>
          <w:szCs w:val="28"/>
        </w:rPr>
        <w:t>Контрольная работа № 4. Изложение по тексту В. Ткаченко, упражнение № 182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CD4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E90">
        <w:rPr>
          <w:rFonts w:ascii="Times New Roman" w:hAnsi="Times New Roman" w:cs="Times New Roman"/>
          <w:b/>
          <w:sz w:val="28"/>
          <w:szCs w:val="28"/>
        </w:rPr>
        <w:t>Контрольная работа  № 5.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Диктант  с грамматическим заданием по теме «Предложения с однородными  членами »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rStyle w:val="a5"/>
          <w:sz w:val="28"/>
          <w:szCs w:val="28"/>
        </w:rPr>
      </w:pP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22E90">
        <w:rPr>
          <w:rStyle w:val="a5"/>
          <w:sz w:val="28"/>
          <w:szCs w:val="28"/>
        </w:rPr>
        <w:t>СУГРОБЫ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22E90">
        <w:rPr>
          <w:color w:val="333333"/>
          <w:sz w:val="28"/>
          <w:szCs w:val="28"/>
        </w:rPr>
        <w:t xml:space="preserve">  </w:t>
      </w:r>
      <w:r w:rsidRPr="00022E90">
        <w:rPr>
          <w:color w:val="333333"/>
          <w:sz w:val="28"/>
          <w:szCs w:val="28"/>
        </w:rPr>
        <w:tab/>
        <w:t>Широкий двор был весь покрыт сияющим, белым, мягким снегом</w:t>
      </w:r>
      <w:proofErr w:type="gramStart"/>
      <w:r w:rsidRPr="00022E90">
        <w:rPr>
          <w:color w:val="333333"/>
          <w:sz w:val="28"/>
          <w:szCs w:val="28"/>
        </w:rPr>
        <w:t xml:space="preserve">., </w:t>
      </w:r>
      <w:proofErr w:type="gramEnd"/>
      <w:r w:rsidRPr="00022E90">
        <w:rPr>
          <w:color w:val="333333"/>
          <w:sz w:val="28"/>
          <w:szCs w:val="28"/>
        </w:rPr>
        <w:t>Морозный и тонкий воздух защипал в носу, иголочками уколол щеки. Все во дворе: каретник, сараи и скотные дворы стояли приземистые, покрытые белыми шапками, будто вросли в снег. Бежали  стеклянные следы полозьев от дома через весь двор.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22E90">
        <w:rPr>
          <w:color w:val="333333"/>
          <w:sz w:val="28"/>
          <w:szCs w:val="28"/>
        </w:rPr>
        <w:t xml:space="preserve">  </w:t>
      </w:r>
      <w:r w:rsidRPr="00022E90">
        <w:rPr>
          <w:color w:val="333333"/>
          <w:sz w:val="28"/>
          <w:szCs w:val="28"/>
        </w:rPr>
        <w:tab/>
        <w:t>Никита</w:t>
      </w:r>
      <w:r w:rsidRPr="00022E90">
        <w:rPr>
          <w:rStyle w:val="apple-converted-space"/>
          <w:b/>
          <w:bCs/>
          <w:color w:val="333333"/>
          <w:sz w:val="28"/>
          <w:szCs w:val="28"/>
        </w:rPr>
        <w:t> </w:t>
      </w:r>
      <w:r w:rsidRPr="00022E90">
        <w:rPr>
          <w:rStyle w:val="a5"/>
          <w:color w:val="333333"/>
          <w:sz w:val="28"/>
          <w:szCs w:val="28"/>
        </w:rPr>
        <w:t>сбежал</w:t>
      </w:r>
      <w:r w:rsidRPr="00022E90">
        <w:rPr>
          <w:rStyle w:val="apple-converted-space"/>
          <w:color w:val="333333"/>
          <w:sz w:val="28"/>
          <w:szCs w:val="28"/>
        </w:rPr>
        <w:t> </w:t>
      </w:r>
      <w:r w:rsidRPr="00022E90">
        <w:rPr>
          <w:color w:val="333333"/>
          <w:sz w:val="28"/>
          <w:szCs w:val="28"/>
        </w:rPr>
        <w:t>с крыльца по хрустящим ступеням. Внизу стояла новенькая сосновая скамейка с мочальной витой веревкой. Никита взвалил скамейку на плечо, побежал к реке.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22E90">
        <w:rPr>
          <w:color w:val="333333"/>
          <w:sz w:val="28"/>
          <w:szCs w:val="28"/>
        </w:rPr>
        <w:t xml:space="preserve">  </w:t>
      </w:r>
      <w:r w:rsidRPr="00022E90">
        <w:rPr>
          <w:color w:val="333333"/>
          <w:sz w:val="28"/>
          <w:szCs w:val="28"/>
        </w:rPr>
        <w:tab/>
        <w:t xml:space="preserve">На крутых берегах </w:t>
      </w:r>
      <w:proofErr w:type="spellStart"/>
      <w:r w:rsidRPr="00022E90">
        <w:rPr>
          <w:color w:val="333333"/>
          <w:sz w:val="28"/>
          <w:szCs w:val="28"/>
        </w:rPr>
        <w:t>Чагры</w:t>
      </w:r>
      <w:proofErr w:type="spellEnd"/>
      <w:r w:rsidRPr="00022E90">
        <w:rPr>
          <w:color w:val="333333"/>
          <w:sz w:val="28"/>
          <w:szCs w:val="28"/>
        </w:rPr>
        <w:t xml:space="preserve"> намело за эти дни большие пушистые сугробы. В иных местах они свешивались мысами над речкой. Направо речка вилась синеватой тенью между белых и пустынных полей. Налево чернели избы, торчали журавли деревни Сосновки. Синие высокие дымки поднимались над крышами и таяли.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22E90">
        <w:rPr>
          <w:color w:val="333333"/>
          <w:sz w:val="28"/>
          <w:szCs w:val="28"/>
        </w:rPr>
        <w:t xml:space="preserve">  </w:t>
      </w:r>
      <w:r w:rsidRPr="00022E90">
        <w:rPr>
          <w:color w:val="333333"/>
          <w:sz w:val="28"/>
          <w:szCs w:val="28"/>
        </w:rPr>
        <w:tab/>
        <w:t>Никита опустил скамейку на снег, сел на нее верхом, крепко взялся за веревку, оттолкнулся ногами два раза, и скамейка сама пошла с горы. Ветер засвистел в ушах, поднялась снежная пыль.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22E90">
        <w:rPr>
          <w:color w:val="333333"/>
          <w:sz w:val="28"/>
          <w:szCs w:val="28"/>
        </w:rPr>
        <w:t>(По А. Толстому)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22E90">
        <w:rPr>
          <w:color w:val="333333"/>
          <w:sz w:val="28"/>
          <w:szCs w:val="28"/>
        </w:rPr>
        <w:t>  (141 слово)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22E90">
        <w:rPr>
          <w:color w:val="333333"/>
          <w:sz w:val="28"/>
          <w:szCs w:val="28"/>
        </w:rPr>
        <w:t> 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22E90">
        <w:rPr>
          <w:color w:val="333333"/>
          <w:sz w:val="28"/>
          <w:szCs w:val="28"/>
        </w:rPr>
        <w:t> </w:t>
      </w:r>
      <w:r w:rsidRPr="00022E90">
        <w:rPr>
          <w:rStyle w:val="apple-converted-space"/>
          <w:color w:val="333333"/>
          <w:sz w:val="28"/>
          <w:szCs w:val="28"/>
        </w:rPr>
        <w:t> </w:t>
      </w:r>
      <w:r w:rsidRPr="00022E90">
        <w:rPr>
          <w:rStyle w:val="a5"/>
          <w:color w:val="800000"/>
          <w:sz w:val="28"/>
          <w:szCs w:val="28"/>
        </w:rPr>
        <w:t>Задания к тексту: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22E90">
        <w:rPr>
          <w:color w:val="333333"/>
          <w:sz w:val="28"/>
          <w:szCs w:val="28"/>
        </w:rPr>
        <w:t>  1) Подчеркните однородные члены как члены предложения.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22E90">
        <w:rPr>
          <w:color w:val="333333"/>
          <w:sz w:val="28"/>
          <w:szCs w:val="28"/>
        </w:rPr>
        <w:t>  2) Выполните синтаксический разбор предложения.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22E90">
        <w:rPr>
          <w:color w:val="333333"/>
          <w:sz w:val="28"/>
          <w:szCs w:val="28"/>
        </w:rPr>
        <w:t>1 вариан</w:t>
      </w:r>
      <w:proofErr w:type="gramStart"/>
      <w:r w:rsidRPr="00022E90">
        <w:rPr>
          <w:color w:val="333333"/>
          <w:sz w:val="28"/>
          <w:szCs w:val="28"/>
        </w:rPr>
        <w:t>т-</w:t>
      </w:r>
      <w:proofErr w:type="gramEnd"/>
      <w:r w:rsidRPr="00022E90">
        <w:rPr>
          <w:color w:val="333333"/>
          <w:sz w:val="28"/>
          <w:szCs w:val="28"/>
        </w:rPr>
        <w:t xml:space="preserve"> Налево чернели избы, торчали журавли деревни Сосновки.</w:t>
      </w:r>
    </w:p>
    <w:p w:rsidR="00D73CD4" w:rsidRPr="00022E90" w:rsidRDefault="00D73CD4" w:rsidP="00D73CD4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22E90">
        <w:rPr>
          <w:color w:val="333333"/>
          <w:sz w:val="28"/>
          <w:szCs w:val="28"/>
        </w:rPr>
        <w:t>2 вариан</w:t>
      </w:r>
      <w:proofErr w:type="gramStart"/>
      <w:r w:rsidRPr="00022E90">
        <w:rPr>
          <w:color w:val="333333"/>
          <w:sz w:val="28"/>
          <w:szCs w:val="28"/>
        </w:rPr>
        <w:t>т-</w:t>
      </w:r>
      <w:proofErr w:type="gramEnd"/>
      <w:r w:rsidRPr="00022E90">
        <w:rPr>
          <w:color w:val="333333"/>
          <w:sz w:val="28"/>
          <w:szCs w:val="28"/>
        </w:rPr>
        <w:t xml:space="preserve"> Никита опустил скамейку на снег, сел на нее верхом, крепко взялся за веревку, оттолкнулся ногами два раза, и скамейка сама пошла с горы.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E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Контрольная работа № 6. Сжатое </w:t>
      </w:r>
      <w:r w:rsidRPr="00022E90">
        <w:rPr>
          <w:rFonts w:ascii="Times New Roman" w:hAnsi="Times New Roman" w:cs="Times New Roman"/>
          <w:b/>
          <w:sz w:val="28"/>
          <w:szCs w:val="28"/>
        </w:rPr>
        <w:t>изложение на тему «Что значит быть воспитанным?»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>Воспитанный человек... Если о вас скажут такое, считайте, что удостоились высокой похвалы.</w:t>
      </w:r>
    </w:p>
    <w:p w:rsidR="00D73CD4" w:rsidRPr="00022E90" w:rsidRDefault="00D73CD4" w:rsidP="00D73CD4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>Так что же такое воспитанность?</w:t>
      </w:r>
    </w:p>
    <w:p w:rsidR="00D73CD4" w:rsidRPr="00022E90" w:rsidRDefault="00D73CD4" w:rsidP="00D73CD4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 xml:space="preserve">Это не только хорошие манеры. Это нечто более глубокое в человеке. Быть воспитанным — значит быть внимательным к </w:t>
      </w:r>
      <w:proofErr w:type="gramStart"/>
      <w:r w:rsidRPr="00022E90">
        <w:rPr>
          <w:rFonts w:ascii="Times New Roman" w:hAnsi="Times New Roman" w:cs="Times New Roman"/>
          <w:sz w:val="28"/>
          <w:szCs w:val="28"/>
        </w:rPr>
        <w:t>другому</w:t>
      </w:r>
      <w:proofErr w:type="gramEnd"/>
      <w:r w:rsidRPr="00022E90">
        <w:rPr>
          <w:rFonts w:ascii="Times New Roman" w:hAnsi="Times New Roman" w:cs="Times New Roman"/>
          <w:sz w:val="28"/>
          <w:szCs w:val="28"/>
        </w:rPr>
        <w:t>, деликатным, тактич</w:t>
      </w:r>
      <w:r w:rsidRPr="00022E90">
        <w:rPr>
          <w:rFonts w:ascii="Times New Roman" w:hAnsi="Times New Roman" w:cs="Times New Roman"/>
          <w:sz w:val="28"/>
          <w:szCs w:val="28"/>
        </w:rPr>
        <w:softHyphen/>
        <w:t>ным, скромным.</w:t>
      </w:r>
    </w:p>
    <w:p w:rsidR="00D73CD4" w:rsidRPr="00022E90" w:rsidRDefault="00D73CD4" w:rsidP="00D73CD4">
      <w:pPr>
        <w:spacing w:after="0" w:line="240" w:lineRule="auto"/>
        <w:ind w:firstLine="380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>Мне представляется, что таким был артист Худо</w:t>
      </w:r>
      <w:r w:rsidRPr="00022E90">
        <w:rPr>
          <w:rFonts w:ascii="Times New Roman" w:hAnsi="Times New Roman" w:cs="Times New Roman"/>
          <w:sz w:val="28"/>
          <w:szCs w:val="28"/>
        </w:rPr>
        <w:softHyphen/>
        <w:t>жественного театра Василий Иванович Качалов. Он непременно запоминал все имена и отчества людей, с которыми встречался. Он уважал людей и всегда интересовался ими. При нем каждая женщина чувст</w:t>
      </w:r>
      <w:r w:rsidRPr="00022E90">
        <w:rPr>
          <w:rFonts w:ascii="Times New Roman" w:hAnsi="Times New Roman" w:cs="Times New Roman"/>
          <w:sz w:val="28"/>
          <w:szCs w:val="28"/>
        </w:rPr>
        <w:softHyphen/>
        <w:t xml:space="preserve">вовала себя привлекательной, достойной заботы. Все ощущали себя в его присутствии </w:t>
      </w:r>
      <w:proofErr w:type="gramStart"/>
      <w:r w:rsidRPr="00022E90">
        <w:rPr>
          <w:rFonts w:ascii="Times New Roman" w:hAnsi="Times New Roman" w:cs="Times New Roman"/>
          <w:sz w:val="28"/>
          <w:szCs w:val="28"/>
        </w:rPr>
        <w:t>умными</w:t>
      </w:r>
      <w:proofErr w:type="gramEnd"/>
      <w:r w:rsidRPr="00022E90">
        <w:rPr>
          <w:rFonts w:ascii="Times New Roman" w:hAnsi="Times New Roman" w:cs="Times New Roman"/>
          <w:sz w:val="28"/>
          <w:szCs w:val="28"/>
        </w:rPr>
        <w:t xml:space="preserve"> и очень нужными.</w:t>
      </w:r>
    </w:p>
    <w:p w:rsidR="00D73CD4" w:rsidRPr="00022E90" w:rsidRDefault="00D73CD4" w:rsidP="00D73CD4">
      <w:pPr>
        <w:spacing w:after="0" w:line="240" w:lineRule="auto"/>
        <w:ind w:firstLine="3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>Однажды поздно вечером Василий Иванович уви</w:t>
      </w:r>
      <w:r w:rsidRPr="00022E90">
        <w:rPr>
          <w:rFonts w:ascii="Times New Roman" w:hAnsi="Times New Roman" w:cs="Times New Roman"/>
          <w:sz w:val="28"/>
          <w:szCs w:val="28"/>
        </w:rPr>
        <w:softHyphen/>
        <w:t>дел две странные женские фигуры. Это оказались слепые, которые заблудились. Качалов немедленно предложил им свои услуги, проводил до трамвая, по</w:t>
      </w:r>
      <w:r w:rsidRPr="00022E90">
        <w:rPr>
          <w:rFonts w:ascii="Times New Roman" w:hAnsi="Times New Roman" w:cs="Times New Roman"/>
          <w:sz w:val="28"/>
          <w:szCs w:val="28"/>
        </w:rPr>
        <w:softHyphen/>
        <w:t>мог сесть в вагон. Корни этого поступка не просто в знании хорошего тона, а в сердечности и доброте к людям. Значит, все дело в мыслях и побуждениях. А знание норм поведения только помогает проявле</w:t>
      </w:r>
      <w:r w:rsidRPr="00022E90">
        <w:rPr>
          <w:rFonts w:ascii="Times New Roman" w:hAnsi="Times New Roman" w:cs="Times New Roman"/>
          <w:sz w:val="28"/>
          <w:szCs w:val="28"/>
        </w:rPr>
        <w:softHyphen/>
        <w:t xml:space="preserve">нию внутренней доброты и человечности. </w:t>
      </w:r>
      <w:r w:rsidRPr="00022E90">
        <w:rPr>
          <w:rFonts w:ascii="Times New Roman" w:hAnsi="Times New Roman" w:cs="Times New Roman"/>
          <w:i/>
          <w:iCs/>
          <w:spacing w:val="30"/>
          <w:sz w:val="28"/>
          <w:szCs w:val="28"/>
        </w:rPr>
        <w:t>(По</w:t>
      </w:r>
      <w:r w:rsidRPr="00022E90">
        <w:rPr>
          <w:rFonts w:ascii="Times New Roman" w:hAnsi="Times New Roman" w:cs="Times New Roman"/>
          <w:i/>
          <w:iCs/>
          <w:sz w:val="28"/>
          <w:szCs w:val="28"/>
        </w:rPr>
        <w:t xml:space="preserve"> С. Гиацинтовой) </w:t>
      </w:r>
    </w:p>
    <w:p w:rsidR="00D73CD4" w:rsidRPr="00022E90" w:rsidRDefault="00D73CD4" w:rsidP="00D73CD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ind w:firstLine="3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E90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Pr="00022E90">
        <w:rPr>
          <w:rFonts w:ascii="Times New Roman" w:hAnsi="Times New Roman" w:cs="Times New Roman"/>
          <w:sz w:val="28"/>
          <w:szCs w:val="28"/>
        </w:rPr>
        <w:t xml:space="preserve">  </w:t>
      </w:r>
      <w:r w:rsidRPr="00022E90">
        <w:rPr>
          <w:rFonts w:ascii="Times New Roman" w:hAnsi="Times New Roman" w:cs="Times New Roman"/>
          <w:b/>
          <w:sz w:val="28"/>
          <w:szCs w:val="28"/>
        </w:rPr>
        <w:t>№ 7.Диктант с грамматическим заданием  по теме «Предложения с обращениями, вводными конструкциями и междометиями»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ab/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>Во время пребывания в Лондоне известный французский художник Клод Моне был поражён собором святого Петра и, конечно, решил его нарисовать. Как известно, Лондо</w:t>
      </w:r>
      <w:proofErr w:type="gramStart"/>
      <w:r w:rsidRPr="00022E90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022E90">
        <w:rPr>
          <w:rFonts w:ascii="Times New Roman" w:hAnsi="Times New Roman" w:cs="Times New Roman"/>
          <w:sz w:val="28"/>
          <w:szCs w:val="28"/>
        </w:rPr>
        <w:t xml:space="preserve"> город туманов</w:t>
      </w:r>
      <w:r w:rsidRPr="00022E90">
        <w:rPr>
          <w:rStyle w:val="FontStyle34"/>
          <w:i/>
          <w:sz w:val="28"/>
          <w:szCs w:val="28"/>
        </w:rPr>
        <w:t>*.</w:t>
      </w:r>
      <w:r w:rsidRPr="00022E90">
        <w:rPr>
          <w:rFonts w:ascii="Times New Roman" w:hAnsi="Times New Roman" w:cs="Times New Roman"/>
          <w:sz w:val="28"/>
          <w:szCs w:val="28"/>
        </w:rPr>
        <w:t xml:space="preserve"> В этот день туман был таким густым, что сквозь него еле-еле просматривались очертания строений. Моне, естественно, всё так и изобразил.</w:t>
      </w:r>
    </w:p>
    <w:p w:rsidR="00D73CD4" w:rsidRPr="00022E90" w:rsidRDefault="00D73CD4" w:rsidP="00D73CD4">
      <w:pPr>
        <w:spacing w:after="0" w:line="240" w:lineRule="auto"/>
        <w:jc w:val="both"/>
        <w:rPr>
          <w:rStyle w:val="FontStyle34"/>
          <w:i/>
          <w:sz w:val="28"/>
          <w:szCs w:val="28"/>
        </w:rPr>
      </w:pPr>
      <w:r w:rsidRPr="00022E90">
        <w:rPr>
          <w:rFonts w:ascii="Times New Roman" w:hAnsi="Times New Roman" w:cs="Times New Roman"/>
          <w:sz w:val="28"/>
          <w:szCs w:val="28"/>
        </w:rPr>
        <w:tab/>
        <w:t xml:space="preserve">Лондонцы, увидевшие на выставке картину, были раздражены: туман на полотне, к их изумлению, был не серый, а розовый. Когда же возмущённые посетители галереи вышли на улицу, они оторопели. Действительно, туман был розовым </w:t>
      </w:r>
      <w:r w:rsidRPr="00022E90">
        <w:rPr>
          <w:rStyle w:val="FontStyle34"/>
          <w:i/>
          <w:sz w:val="28"/>
          <w:szCs w:val="28"/>
        </w:rPr>
        <w:t>**.</w:t>
      </w:r>
    </w:p>
    <w:p w:rsidR="00D73CD4" w:rsidRPr="00022E90" w:rsidRDefault="00D73CD4" w:rsidP="00D73CD4">
      <w:pPr>
        <w:spacing w:after="0" w:line="240" w:lineRule="auto"/>
        <w:jc w:val="both"/>
        <w:rPr>
          <w:rStyle w:val="FontStyle34"/>
          <w:sz w:val="28"/>
          <w:szCs w:val="28"/>
        </w:rPr>
      </w:pPr>
      <w:r w:rsidRPr="00022E90">
        <w:rPr>
          <w:rStyle w:val="FontStyle34"/>
          <w:sz w:val="28"/>
          <w:szCs w:val="28"/>
        </w:rPr>
        <w:tab/>
        <w:t>Дело в том, что Лондон – город старых кирпичных зданий. Красная кирпичная пыль висит в воздухе и, смешиваясь с туманом, даёт ему красный оттенок. Художник увидел то, что другие не замечали. С тех пор Моне даже называют певцом лондонского тумана.</w:t>
      </w:r>
    </w:p>
    <w:p w:rsidR="00D73CD4" w:rsidRPr="00022E90" w:rsidRDefault="00D73CD4" w:rsidP="00D73CD4">
      <w:pPr>
        <w:spacing w:after="0" w:line="240" w:lineRule="auto"/>
        <w:jc w:val="both"/>
        <w:rPr>
          <w:rStyle w:val="FontStyle34"/>
          <w:sz w:val="28"/>
          <w:szCs w:val="28"/>
        </w:rPr>
      </w:pPr>
      <w:r w:rsidRPr="00022E90">
        <w:rPr>
          <w:rStyle w:val="FontStyle34"/>
          <w:sz w:val="28"/>
          <w:szCs w:val="28"/>
        </w:rPr>
        <w:tab/>
        <w:t xml:space="preserve">Часто люди проходят мимо </w:t>
      </w:r>
      <w:proofErr w:type="spellStart"/>
      <w:r w:rsidRPr="00022E90">
        <w:rPr>
          <w:rStyle w:val="FontStyle34"/>
          <w:sz w:val="28"/>
          <w:szCs w:val="28"/>
        </w:rPr>
        <w:t>прелюбопытнейших</w:t>
      </w:r>
      <w:proofErr w:type="spellEnd"/>
      <w:r w:rsidRPr="00022E90">
        <w:rPr>
          <w:rStyle w:val="FontStyle34"/>
          <w:sz w:val="28"/>
          <w:szCs w:val="28"/>
        </w:rPr>
        <w:t xml:space="preserve"> явлений, однако не замечают их, оставаясь равнодушными. Но приходит художник и открывает нам </w:t>
      </w:r>
      <w:proofErr w:type="gramStart"/>
      <w:r w:rsidRPr="00022E90">
        <w:rPr>
          <w:rStyle w:val="FontStyle34"/>
          <w:sz w:val="28"/>
          <w:szCs w:val="28"/>
        </w:rPr>
        <w:t>необычное</w:t>
      </w:r>
      <w:proofErr w:type="gramEnd"/>
      <w:r w:rsidRPr="00022E90">
        <w:rPr>
          <w:rStyle w:val="FontStyle34"/>
          <w:sz w:val="28"/>
          <w:szCs w:val="28"/>
        </w:rPr>
        <w:t xml:space="preserve"> в обыкновенном.  ( По Г. Богдановой)</w:t>
      </w:r>
    </w:p>
    <w:p w:rsidR="00D73CD4" w:rsidRPr="00022E90" w:rsidRDefault="00D73CD4" w:rsidP="00D73CD4">
      <w:pPr>
        <w:spacing w:after="0" w:line="240" w:lineRule="auto"/>
        <w:jc w:val="both"/>
        <w:rPr>
          <w:rStyle w:val="FontStyle34"/>
          <w:b/>
          <w:i/>
          <w:sz w:val="28"/>
          <w:szCs w:val="28"/>
        </w:rPr>
      </w:pPr>
      <w:r w:rsidRPr="00022E90">
        <w:rPr>
          <w:rStyle w:val="FontStyle34"/>
          <w:b/>
          <w:i/>
          <w:sz w:val="28"/>
          <w:szCs w:val="28"/>
        </w:rPr>
        <w:lastRenderedPageBreak/>
        <w:t xml:space="preserve"> Грамматическое задание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2E90">
        <w:rPr>
          <w:rFonts w:ascii="Times New Roman" w:hAnsi="Times New Roman" w:cs="Times New Roman"/>
          <w:i/>
          <w:sz w:val="28"/>
          <w:szCs w:val="28"/>
        </w:rPr>
        <w:t>1.  В тексте диктанта обозначить вводные  конструкции, определить их значение.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2E90">
        <w:rPr>
          <w:rFonts w:ascii="Times New Roman" w:hAnsi="Times New Roman" w:cs="Times New Roman"/>
          <w:i/>
          <w:sz w:val="28"/>
          <w:szCs w:val="28"/>
        </w:rPr>
        <w:t>2. Выполнить синтаксический разбор предложения:</w:t>
      </w:r>
    </w:p>
    <w:p w:rsidR="00D73CD4" w:rsidRPr="00022E90" w:rsidRDefault="00D73CD4" w:rsidP="00D73CD4">
      <w:pPr>
        <w:spacing w:after="0" w:line="240" w:lineRule="auto"/>
        <w:jc w:val="both"/>
        <w:rPr>
          <w:rStyle w:val="FontStyle34"/>
          <w:b/>
          <w:i/>
          <w:sz w:val="28"/>
          <w:szCs w:val="28"/>
        </w:rPr>
      </w:pPr>
      <w:r w:rsidRPr="00022E90">
        <w:rPr>
          <w:rFonts w:ascii="Times New Roman" w:hAnsi="Times New Roman" w:cs="Times New Roman"/>
          <w:b/>
          <w:i/>
          <w:sz w:val="28"/>
          <w:szCs w:val="28"/>
        </w:rPr>
        <w:t xml:space="preserve">1 вариант  - </w:t>
      </w:r>
      <w:r w:rsidRPr="00022E90">
        <w:rPr>
          <w:rStyle w:val="FontStyle34"/>
          <w:b/>
          <w:i/>
          <w:sz w:val="28"/>
          <w:szCs w:val="28"/>
        </w:rPr>
        <w:t>*; 2 вариант -**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iCs/>
          <w:sz w:val="28"/>
          <w:szCs w:val="28"/>
        </w:rPr>
        <w:t>Контрольная работа № 8.</w:t>
      </w:r>
      <w:r w:rsidRPr="00022E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2E90">
        <w:rPr>
          <w:rFonts w:ascii="Times New Roman" w:hAnsi="Times New Roman" w:cs="Times New Roman"/>
          <w:b/>
          <w:color w:val="000000"/>
          <w:sz w:val="28"/>
          <w:szCs w:val="28"/>
        </w:rPr>
        <w:t>Диктант  с грамматическим  заданием по теме «Обособленные члены предложения»</w:t>
      </w:r>
    </w:p>
    <w:p w:rsidR="00D73CD4" w:rsidRPr="00022E90" w:rsidRDefault="00D73CD4" w:rsidP="00D73CD4">
      <w:pPr>
        <w:spacing w:after="0" w:line="240" w:lineRule="auto"/>
        <w:jc w:val="both"/>
        <w:rPr>
          <w:rStyle w:val="FontStyle34"/>
          <w:i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Сорока - </w:t>
      </w:r>
      <w:proofErr w:type="spellStart"/>
      <w:r w:rsidRPr="00022E90">
        <w:rPr>
          <w:rFonts w:ascii="Times New Roman" w:hAnsi="Times New Roman" w:cs="Times New Roman"/>
          <w:b/>
          <w:bCs/>
          <w:iCs/>
          <w:sz w:val="28"/>
          <w:szCs w:val="28"/>
        </w:rPr>
        <w:t>вестунья</w:t>
      </w:r>
      <w:proofErr w:type="spellEnd"/>
      <w:r w:rsidRPr="00022E9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22E90">
        <w:rPr>
          <w:rStyle w:val="FontStyle34"/>
          <w:i/>
          <w:sz w:val="28"/>
          <w:szCs w:val="28"/>
        </w:rPr>
        <w:t>*</w:t>
      </w:r>
    </w:p>
    <w:p w:rsidR="00D73CD4" w:rsidRPr="00022E90" w:rsidRDefault="00D73CD4" w:rsidP="00D73CD4">
      <w:pPr>
        <w:spacing w:after="0" w:line="240" w:lineRule="auto"/>
        <w:jc w:val="both"/>
        <w:rPr>
          <w:rStyle w:val="FontStyle34"/>
          <w:sz w:val="28"/>
          <w:szCs w:val="28"/>
        </w:rPr>
      </w:pPr>
      <w:r w:rsidRPr="00022E90">
        <w:rPr>
          <w:rStyle w:val="FontStyle34"/>
          <w:sz w:val="28"/>
          <w:szCs w:val="28"/>
        </w:rPr>
        <w:tab/>
      </w:r>
      <w:proofErr w:type="spellStart"/>
      <w:r w:rsidRPr="00022E90">
        <w:rPr>
          <w:rStyle w:val="FontStyle34"/>
          <w:sz w:val="28"/>
          <w:szCs w:val="28"/>
        </w:rPr>
        <w:t>Бим</w:t>
      </w:r>
      <w:proofErr w:type="spellEnd"/>
      <w:r w:rsidRPr="00022E90">
        <w:rPr>
          <w:rStyle w:val="FontStyle34"/>
          <w:sz w:val="28"/>
          <w:szCs w:val="28"/>
        </w:rPr>
        <w:t xml:space="preserve"> отошёл от дерева осторожно, оглядываясь, прислушиваясь к лесу.</w:t>
      </w:r>
    </w:p>
    <w:p w:rsidR="00D73CD4" w:rsidRPr="00022E90" w:rsidRDefault="00D73CD4" w:rsidP="00D73CD4">
      <w:pPr>
        <w:spacing w:after="0" w:line="240" w:lineRule="auto"/>
        <w:jc w:val="both"/>
        <w:rPr>
          <w:rStyle w:val="FontStyle34"/>
          <w:sz w:val="28"/>
          <w:szCs w:val="28"/>
        </w:rPr>
      </w:pPr>
      <w:r w:rsidRPr="00022E90">
        <w:rPr>
          <w:rStyle w:val="FontStyle34"/>
          <w:sz w:val="28"/>
          <w:szCs w:val="28"/>
        </w:rPr>
        <w:tab/>
        <w:t xml:space="preserve">Неожиданно неподалёку застрекотала сорока: «Тут кто-то, кто-то, кто-то есть! Кто-то есть, кто- то есть!» И </w:t>
      </w:r>
      <w:proofErr w:type="spellStart"/>
      <w:r w:rsidRPr="00022E90">
        <w:rPr>
          <w:rStyle w:val="FontStyle34"/>
          <w:sz w:val="28"/>
          <w:szCs w:val="28"/>
        </w:rPr>
        <w:t>Бим</w:t>
      </w:r>
      <w:proofErr w:type="spellEnd"/>
      <w:r w:rsidRPr="00022E90">
        <w:rPr>
          <w:rStyle w:val="FontStyle34"/>
          <w:sz w:val="28"/>
          <w:szCs w:val="28"/>
        </w:rPr>
        <w:t xml:space="preserve"> немедленно, с первого же предупреждения сороки, остановился в чаще молодого дубняка, плотно окружившего старый толстенный ду</w:t>
      </w:r>
      <w:proofErr w:type="gramStart"/>
      <w:r w:rsidRPr="00022E90">
        <w:rPr>
          <w:rStyle w:val="FontStyle34"/>
          <w:sz w:val="28"/>
          <w:szCs w:val="28"/>
        </w:rPr>
        <w:t>б-</w:t>
      </w:r>
      <w:proofErr w:type="gramEnd"/>
      <w:r w:rsidRPr="00022E90">
        <w:rPr>
          <w:rStyle w:val="FontStyle34"/>
          <w:sz w:val="28"/>
          <w:szCs w:val="28"/>
        </w:rPr>
        <w:t xml:space="preserve"> </w:t>
      </w:r>
      <w:proofErr w:type="spellStart"/>
      <w:r w:rsidRPr="00022E90">
        <w:rPr>
          <w:rStyle w:val="FontStyle34"/>
          <w:sz w:val="28"/>
          <w:szCs w:val="28"/>
        </w:rPr>
        <w:t>вековик</w:t>
      </w:r>
      <w:proofErr w:type="spellEnd"/>
      <w:r w:rsidRPr="00022E90">
        <w:rPr>
          <w:rStyle w:val="FontStyle34"/>
          <w:i/>
          <w:sz w:val="28"/>
          <w:szCs w:val="28"/>
        </w:rPr>
        <w:t>*.</w:t>
      </w:r>
      <w:r w:rsidRPr="00022E90">
        <w:rPr>
          <w:rStyle w:val="FontStyle34"/>
          <w:sz w:val="28"/>
          <w:szCs w:val="28"/>
        </w:rPr>
        <w:t>Боли он уже  почти не чувствовал, она ушла куда то в глубину. Он прилёг на листву, вытянув шею и прижав голову к земле.</w:t>
      </w:r>
    </w:p>
    <w:p w:rsidR="00D73CD4" w:rsidRPr="00022E90" w:rsidRDefault="00D73CD4" w:rsidP="00D73CD4">
      <w:pPr>
        <w:spacing w:after="0" w:line="240" w:lineRule="auto"/>
        <w:jc w:val="both"/>
        <w:rPr>
          <w:rStyle w:val="FontStyle34"/>
          <w:sz w:val="28"/>
          <w:szCs w:val="28"/>
        </w:rPr>
      </w:pPr>
      <w:r w:rsidRPr="00022E90">
        <w:rPr>
          <w:rStyle w:val="FontStyle34"/>
          <w:sz w:val="28"/>
          <w:szCs w:val="28"/>
        </w:rPr>
        <w:tab/>
        <w:t>Сорока прокричала близко -</w:t>
      </w:r>
      <w:r w:rsidRPr="00022E90">
        <w:rPr>
          <w:rStyle w:val="FontStyle34"/>
          <w:i/>
          <w:sz w:val="28"/>
          <w:szCs w:val="28"/>
        </w:rPr>
        <w:t>*</w:t>
      </w:r>
      <w:r w:rsidRPr="00022E90">
        <w:rPr>
          <w:rStyle w:val="FontStyle34"/>
          <w:sz w:val="28"/>
          <w:szCs w:val="28"/>
        </w:rPr>
        <w:t xml:space="preserve"> </w:t>
      </w:r>
      <w:proofErr w:type="spellStart"/>
      <w:r w:rsidRPr="00022E90">
        <w:rPr>
          <w:rStyle w:val="FontStyle34"/>
          <w:sz w:val="28"/>
          <w:szCs w:val="28"/>
        </w:rPr>
        <w:t>Бим</w:t>
      </w:r>
      <w:proofErr w:type="spellEnd"/>
      <w:r w:rsidRPr="00022E90">
        <w:rPr>
          <w:rStyle w:val="FontStyle34"/>
          <w:sz w:val="28"/>
          <w:szCs w:val="28"/>
        </w:rPr>
        <w:t xml:space="preserve"> увидел её на высоком дереве. Он, конечно,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22E90">
        <w:rPr>
          <w:rFonts w:ascii="Times New Roman" w:hAnsi="Times New Roman" w:cs="Times New Roman"/>
          <w:bCs/>
          <w:iCs/>
          <w:sz w:val="28"/>
          <w:szCs w:val="28"/>
        </w:rPr>
        <w:t xml:space="preserve">ушёл бы, не  теряя ни минуты, но  сорока кричала об опасности с той  стороны, куда надо было идти </w:t>
      </w:r>
      <w:proofErr w:type="spellStart"/>
      <w:r w:rsidRPr="00022E90">
        <w:rPr>
          <w:rFonts w:ascii="Times New Roman" w:hAnsi="Times New Roman" w:cs="Times New Roman"/>
          <w:bCs/>
          <w:iCs/>
          <w:sz w:val="28"/>
          <w:szCs w:val="28"/>
        </w:rPr>
        <w:t>Биму</w:t>
      </w:r>
      <w:proofErr w:type="spellEnd"/>
      <w:r w:rsidRPr="00022E90">
        <w:rPr>
          <w:rFonts w:ascii="Times New Roman" w:hAnsi="Times New Roman" w:cs="Times New Roman"/>
          <w:bCs/>
          <w:iCs/>
          <w:sz w:val="28"/>
          <w:szCs w:val="28"/>
        </w:rPr>
        <w:t xml:space="preserve">. Ждал он в трепете, в то же  время с решительностью и с благодарностью к сороке за своевременное сообщение о враге. Спасибо тебе, сорока! Только хищные животные ругают эту птицу, замечательную </w:t>
      </w:r>
      <w:proofErr w:type="spellStart"/>
      <w:r w:rsidRPr="00022E90">
        <w:rPr>
          <w:rFonts w:ascii="Times New Roman" w:hAnsi="Times New Roman" w:cs="Times New Roman"/>
          <w:bCs/>
          <w:iCs/>
          <w:sz w:val="28"/>
          <w:szCs w:val="28"/>
        </w:rPr>
        <w:t>вестунью</w:t>
      </w:r>
      <w:proofErr w:type="spellEnd"/>
      <w:r w:rsidRPr="00022E90">
        <w:rPr>
          <w:rFonts w:ascii="Times New Roman" w:hAnsi="Times New Roman" w:cs="Times New Roman"/>
          <w:bCs/>
          <w:iCs/>
          <w:sz w:val="28"/>
          <w:szCs w:val="28"/>
        </w:rPr>
        <w:t xml:space="preserve">, урождённую с телеграфом на хвосте, добровольную служку  мирных жителей леса. Не будь сороки - </w:t>
      </w:r>
      <w:proofErr w:type="spellStart"/>
      <w:r w:rsidRPr="00022E90">
        <w:rPr>
          <w:rFonts w:ascii="Times New Roman" w:hAnsi="Times New Roman" w:cs="Times New Roman"/>
          <w:bCs/>
          <w:iCs/>
          <w:sz w:val="28"/>
          <w:szCs w:val="28"/>
        </w:rPr>
        <w:t>вестуньи</w:t>
      </w:r>
      <w:proofErr w:type="spellEnd"/>
      <w:r w:rsidRPr="00022E90">
        <w:rPr>
          <w:rStyle w:val="FontStyle34"/>
          <w:i/>
          <w:sz w:val="28"/>
          <w:szCs w:val="28"/>
        </w:rPr>
        <w:t>*</w:t>
      </w:r>
      <w:r w:rsidRPr="00022E90">
        <w:rPr>
          <w:rFonts w:ascii="Times New Roman" w:hAnsi="Times New Roman" w:cs="Times New Roman"/>
          <w:bCs/>
          <w:iCs/>
          <w:sz w:val="28"/>
          <w:szCs w:val="28"/>
        </w:rPr>
        <w:t xml:space="preserve">, лесное население, бегающее и летающее, было бы лишено информации о жизни леса. ( По Г. </w:t>
      </w:r>
      <w:proofErr w:type="spellStart"/>
      <w:r w:rsidRPr="00022E90">
        <w:rPr>
          <w:rFonts w:ascii="Times New Roman" w:hAnsi="Times New Roman" w:cs="Times New Roman"/>
          <w:bCs/>
          <w:iCs/>
          <w:sz w:val="28"/>
          <w:szCs w:val="28"/>
        </w:rPr>
        <w:t>Троепольскому</w:t>
      </w:r>
      <w:proofErr w:type="spellEnd"/>
      <w:r w:rsidRPr="00022E90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E90">
        <w:rPr>
          <w:rFonts w:ascii="Times New Roman" w:hAnsi="Times New Roman" w:cs="Times New Roman"/>
          <w:b/>
          <w:i/>
          <w:sz w:val="28"/>
          <w:szCs w:val="28"/>
        </w:rPr>
        <w:t>Примечание.</w:t>
      </w:r>
      <w:r w:rsidRPr="00022E90">
        <w:rPr>
          <w:rFonts w:ascii="Times New Roman" w:hAnsi="Times New Roman" w:cs="Times New Roman"/>
          <w:sz w:val="28"/>
          <w:szCs w:val="28"/>
        </w:rPr>
        <w:t xml:space="preserve"> Написания и знаки, отмеченные звёздочкой </w:t>
      </w:r>
      <w:r w:rsidRPr="00022E90">
        <w:rPr>
          <w:rStyle w:val="FontStyle34"/>
          <w:i/>
          <w:sz w:val="28"/>
          <w:szCs w:val="28"/>
        </w:rPr>
        <w:t xml:space="preserve"> *,  </w:t>
      </w:r>
      <w:r w:rsidRPr="00022E90">
        <w:rPr>
          <w:rFonts w:ascii="Times New Roman" w:hAnsi="Times New Roman" w:cs="Times New Roman"/>
          <w:sz w:val="28"/>
          <w:szCs w:val="28"/>
        </w:rPr>
        <w:t xml:space="preserve"> рекомендуется подсказать  при проведении диктанта.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22E90">
        <w:rPr>
          <w:rFonts w:ascii="Times New Roman" w:hAnsi="Times New Roman" w:cs="Times New Roman"/>
          <w:b/>
          <w:i/>
          <w:sz w:val="28"/>
          <w:szCs w:val="28"/>
        </w:rPr>
        <w:t>Грамматическое задание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2E90">
        <w:rPr>
          <w:rFonts w:ascii="Times New Roman" w:hAnsi="Times New Roman" w:cs="Times New Roman"/>
          <w:bCs/>
          <w:iCs/>
          <w:sz w:val="28"/>
          <w:szCs w:val="28"/>
        </w:rPr>
        <w:t>1.</w:t>
      </w:r>
      <w:r w:rsidRPr="00022E90">
        <w:rPr>
          <w:rFonts w:ascii="Times New Roman" w:hAnsi="Times New Roman" w:cs="Times New Roman"/>
          <w:i/>
          <w:sz w:val="28"/>
          <w:szCs w:val="28"/>
        </w:rPr>
        <w:t xml:space="preserve"> Выполнить синтаксический разбор предложения:</w:t>
      </w:r>
    </w:p>
    <w:p w:rsidR="00D73CD4" w:rsidRPr="00022E90" w:rsidRDefault="00D73CD4" w:rsidP="00D73CD4">
      <w:pPr>
        <w:spacing w:after="0" w:line="240" w:lineRule="auto"/>
        <w:jc w:val="both"/>
        <w:rPr>
          <w:rStyle w:val="FontStyle34"/>
          <w:i/>
          <w:sz w:val="28"/>
          <w:szCs w:val="28"/>
        </w:rPr>
      </w:pPr>
      <w:r w:rsidRPr="00022E90">
        <w:rPr>
          <w:rFonts w:ascii="Times New Roman" w:hAnsi="Times New Roman" w:cs="Times New Roman"/>
          <w:b/>
          <w:i/>
          <w:sz w:val="28"/>
          <w:szCs w:val="28"/>
        </w:rPr>
        <w:t xml:space="preserve">1 вариант  </w:t>
      </w:r>
      <w:r w:rsidRPr="00022E90">
        <w:rPr>
          <w:rFonts w:ascii="Times New Roman" w:hAnsi="Times New Roman" w:cs="Times New Roman"/>
          <w:i/>
          <w:sz w:val="28"/>
          <w:szCs w:val="28"/>
        </w:rPr>
        <w:t xml:space="preserve">-  первый абзац </w:t>
      </w:r>
      <w:r w:rsidRPr="00022E90">
        <w:rPr>
          <w:rStyle w:val="FontStyle34"/>
          <w:i/>
          <w:sz w:val="28"/>
          <w:szCs w:val="28"/>
        </w:rPr>
        <w:t xml:space="preserve"> первое предложение;</w:t>
      </w:r>
      <w:r w:rsidRPr="00022E90">
        <w:rPr>
          <w:rStyle w:val="FontStyle34"/>
          <w:b/>
          <w:i/>
          <w:sz w:val="28"/>
          <w:szCs w:val="28"/>
        </w:rPr>
        <w:t xml:space="preserve"> 2 вариант – </w:t>
      </w:r>
      <w:r w:rsidRPr="00022E90">
        <w:rPr>
          <w:rStyle w:val="FontStyle34"/>
          <w:i/>
          <w:sz w:val="28"/>
          <w:szCs w:val="28"/>
        </w:rPr>
        <w:t>второй абзац  последнее предложение.</w:t>
      </w:r>
    </w:p>
    <w:p w:rsidR="00D73CD4" w:rsidRPr="00022E90" w:rsidRDefault="00D73CD4" w:rsidP="00D73CD4">
      <w:pPr>
        <w:spacing w:after="0" w:line="240" w:lineRule="auto"/>
        <w:jc w:val="both"/>
        <w:rPr>
          <w:rStyle w:val="FontStyle34"/>
          <w:i/>
          <w:sz w:val="28"/>
          <w:szCs w:val="28"/>
        </w:rPr>
      </w:pPr>
      <w:r w:rsidRPr="00022E90">
        <w:rPr>
          <w:rStyle w:val="FontStyle34"/>
          <w:i/>
          <w:sz w:val="28"/>
          <w:szCs w:val="28"/>
        </w:rPr>
        <w:t>2.В тексте диктанта графически выделить обособленные обстоятельства.</w:t>
      </w:r>
    </w:p>
    <w:p w:rsidR="00D73CD4" w:rsidRPr="00156F8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2E90">
        <w:rPr>
          <w:rStyle w:val="FontStyle34"/>
          <w:i/>
          <w:sz w:val="28"/>
          <w:szCs w:val="28"/>
        </w:rPr>
        <w:t>3. Выписать из текста диктанта предложение с обращением.</w:t>
      </w: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iCs/>
          <w:sz w:val="28"/>
          <w:szCs w:val="28"/>
        </w:rPr>
        <w:t>Контрольная работа № 9.</w:t>
      </w:r>
      <w:r w:rsidRPr="00022E90">
        <w:rPr>
          <w:rFonts w:ascii="Times New Roman" w:hAnsi="Times New Roman" w:cs="Times New Roman"/>
          <w:sz w:val="28"/>
          <w:szCs w:val="28"/>
        </w:rPr>
        <w:t xml:space="preserve"> </w:t>
      </w:r>
      <w:r w:rsidRPr="00022E90">
        <w:rPr>
          <w:rFonts w:ascii="Times New Roman" w:hAnsi="Times New Roman" w:cs="Times New Roman"/>
          <w:b/>
          <w:sz w:val="28"/>
          <w:szCs w:val="28"/>
        </w:rPr>
        <w:t>Контрольное сочинение в жанре портретного очерка</w:t>
      </w:r>
    </w:p>
    <w:p w:rsidR="00D73CD4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73CD4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73CD4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73CD4" w:rsidRPr="00022E90" w:rsidRDefault="00D73CD4" w:rsidP="00D73C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2E90">
        <w:rPr>
          <w:rFonts w:ascii="Times New Roman" w:hAnsi="Times New Roman" w:cs="Times New Roman"/>
          <w:b/>
          <w:bCs/>
          <w:iCs/>
          <w:sz w:val="28"/>
          <w:szCs w:val="28"/>
        </w:rPr>
        <w:t>Контрольная работа № 10.</w:t>
      </w:r>
      <w:r w:rsidRPr="00022E9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22E90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тоговая контрольная работа за год </w:t>
      </w:r>
      <w:r w:rsidR="00156F80">
        <w:rPr>
          <w:rFonts w:ascii="Times New Roman" w:hAnsi="Times New Roman" w:cs="Times New Roman"/>
          <w:b/>
          <w:bCs/>
          <w:sz w:val="28"/>
          <w:szCs w:val="28"/>
        </w:rPr>
        <w:t xml:space="preserve"> в рамках промежуточной аттестации </w:t>
      </w:r>
      <w:proofErr w:type="gramStart"/>
      <w:r w:rsidR="00156F80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="00156F80">
        <w:rPr>
          <w:rFonts w:ascii="Times New Roman" w:hAnsi="Times New Roman" w:cs="Times New Roman"/>
          <w:b/>
          <w:bCs/>
          <w:sz w:val="28"/>
          <w:szCs w:val="28"/>
        </w:rPr>
        <w:t>по текстам регионального центра)</w:t>
      </w:r>
    </w:p>
    <w:sectPr w:rsidR="00D73CD4" w:rsidRPr="00022E90" w:rsidSect="00022E90">
      <w:pgSz w:w="16838" w:h="11906" w:orient="landscape"/>
      <w:pgMar w:top="709" w:right="1134" w:bottom="568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000000A"/>
    <w:multiLevelType w:val="singleLevel"/>
    <w:tmpl w:val="0000000A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3CD4"/>
    <w:rsid w:val="000010A8"/>
    <w:rsid w:val="000023C1"/>
    <w:rsid w:val="00002A37"/>
    <w:rsid w:val="00005235"/>
    <w:rsid w:val="00005928"/>
    <w:rsid w:val="000077DD"/>
    <w:rsid w:val="00007B2E"/>
    <w:rsid w:val="0001058C"/>
    <w:rsid w:val="00010ADF"/>
    <w:rsid w:val="0001422A"/>
    <w:rsid w:val="00015EB8"/>
    <w:rsid w:val="0001641D"/>
    <w:rsid w:val="00016670"/>
    <w:rsid w:val="00016D9E"/>
    <w:rsid w:val="0001741B"/>
    <w:rsid w:val="0001758F"/>
    <w:rsid w:val="00021800"/>
    <w:rsid w:val="00021A74"/>
    <w:rsid w:val="00022A4C"/>
    <w:rsid w:val="0002301A"/>
    <w:rsid w:val="000246EB"/>
    <w:rsid w:val="00025311"/>
    <w:rsid w:val="00026CFE"/>
    <w:rsid w:val="00030263"/>
    <w:rsid w:val="00030B41"/>
    <w:rsid w:val="000327A9"/>
    <w:rsid w:val="0003371A"/>
    <w:rsid w:val="00033BD9"/>
    <w:rsid w:val="00036B33"/>
    <w:rsid w:val="00040AB7"/>
    <w:rsid w:val="00041990"/>
    <w:rsid w:val="000419B6"/>
    <w:rsid w:val="00041A7F"/>
    <w:rsid w:val="000447B4"/>
    <w:rsid w:val="00044974"/>
    <w:rsid w:val="00044C84"/>
    <w:rsid w:val="000450E7"/>
    <w:rsid w:val="00045738"/>
    <w:rsid w:val="00045F92"/>
    <w:rsid w:val="00046C68"/>
    <w:rsid w:val="00051809"/>
    <w:rsid w:val="00052EF5"/>
    <w:rsid w:val="000533EC"/>
    <w:rsid w:val="000542F4"/>
    <w:rsid w:val="0005494A"/>
    <w:rsid w:val="00054A55"/>
    <w:rsid w:val="00054E36"/>
    <w:rsid w:val="000557C9"/>
    <w:rsid w:val="00056894"/>
    <w:rsid w:val="000604E1"/>
    <w:rsid w:val="00061478"/>
    <w:rsid w:val="00061692"/>
    <w:rsid w:val="00061D5F"/>
    <w:rsid w:val="00062E8A"/>
    <w:rsid w:val="000635DB"/>
    <w:rsid w:val="00063F1A"/>
    <w:rsid w:val="0006424D"/>
    <w:rsid w:val="000645E7"/>
    <w:rsid w:val="000666D8"/>
    <w:rsid w:val="00067919"/>
    <w:rsid w:val="00070AD9"/>
    <w:rsid w:val="00070B5D"/>
    <w:rsid w:val="000712E1"/>
    <w:rsid w:val="00071EFE"/>
    <w:rsid w:val="00074323"/>
    <w:rsid w:val="00074512"/>
    <w:rsid w:val="00074E0D"/>
    <w:rsid w:val="00074F11"/>
    <w:rsid w:val="00075AE1"/>
    <w:rsid w:val="0007668E"/>
    <w:rsid w:val="00076D87"/>
    <w:rsid w:val="0008081A"/>
    <w:rsid w:val="00080E28"/>
    <w:rsid w:val="00083716"/>
    <w:rsid w:val="00085565"/>
    <w:rsid w:val="00085573"/>
    <w:rsid w:val="00093382"/>
    <w:rsid w:val="00093804"/>
    <w:rsid w:val="00094911"/>
    <w:rsid w:val="000958A2"/>
    <w:rsid w:val="00096F04"/>
    <w:rsid w:val="000A0022"/>
    <w:rsid w:val="000A0745"/>
    <w:rsid w:val="000A102D"/>
    <w:rsid w:val="000A18D3"/>
    <w:rsid w:val="000A2AFE"/>
    <w:rsid w:val="000A2D2C"/>
    <w:rsid w:val="000A3A4B"/>
    <w:rsid w:val="000A3C5D"/>
    <w:rsid w:val="000A3FFA"/>
    <w:rsid w:val="000A437F"/>
    <w:rsid w:val="000A4950"/>
    <w:rsid w:val="000A7434"/>
    <w:rsid w:val="000B1416"/>
    <w:rsid w:val="000B3A7E"/>
    <w:rsid w:val="000B599B"/>
    <w:rsid w:val="000B6138"/>
    <w:rsid w:val="000B77B6"/>
    <w:rsid w:val="000B78B0"/>
    <w:rsid w:val="000C0F73"/>
    <w:rsid w:val="000C1460"/>
    <w:rsid w:val="000C2E4D"/>
    <w:rsid w:val="000C59B7"/>
    <w:rsid w:val="000C5B73"/>
    <w:rsid w:val="000C69AC"/>
    <w:rsid w:val="000D1686"/>
    <w:rsid w:val="000D1F51"/>
    <w:rsid w:val="000D20A8"/>
    <w:rsid w:val="000D3454"/>
    <w:rsid w:val="000D4F88"/>
    <w:rsid w:val="000D5091"/>
    <w:rsid w:val="000D5C8D"/>
    <w:rsid w:val="000D6816"/>
    <w:rsid w:val="000D6BEC"/>
    <w:rsid w:val="000E0CF1"/>
    <w:rsid w:val="000E2069"/>
    <w:rsid w:val="000E47BF"/>
    <w:rsid w:val="000E4C21"/>
    <w:rsid w:val="000E61D3"/>
    <w:rsid w:val="000E657F"/>
    <w:rsid w:val="000E7C95"/>
    <w:rsid w:val="000F05ED"/>
    <w:rsid w:val="000F1DF3"/>
    <w:rsid w:val="000F485C"/>
    <w:rsid w:val="00102BE8"/>
    <w:rsid w:val="00102F6C"/>
    <w:rsid w:val="0010368C"/>
    <w:rsid w:val="001049F0"/>
    <w:rsid w:val="0010592B"/>
    <w:rsid w:val="00105EB1"/>
    <w:rsid w:val="001063A3"/>
    <w:rsid w:val="001065D7"/>
    <w:rsid w:val="00110A11"/>
    <w:rsid w:val="00110BE2"/>
    <w:rsid w:val="00111421"/>
    <w:rsid w:val="001114A1"/>
    <w:rsid w:val="00111B92"/>
    <w:rsid w:val="00112270"/>
    <w:rsid w:val="001122E9"/>
    <w:rsid w:val="001128BC"/>
    <w:rsid w:val="00116697"/>
    <w:rsid w:val="00116FD8"/>
    <w:rsid w:val="001171E8"/>
    <w:rsid w:val="00117306"/>
    <w:rsid w:val="00121982"/>
    <w:rsid w:val="00121EE6"/>
    <w:rsid w:val="001254A6"/>
    <w:rsid w:val="00125619"/>
    <w:rsid w:val="00127ADE"/>
    <w:rsid w:val="00130469"/>
    <w:rsid w:val="00130D19"/>
    <w:rsid w:val="00130EB8"/>
    <w:rsid w:val="0013246F"/>
    <w:rsid w:val="00133871"/>
    <w:rsid w:val="0013728C"/>
    <w:rsid w:val="0013794E"/>
    <w:rsid w:val="00137CE0"/>
    <w:rsid w:val="00140E89"/>
    <w:rsid w:val="001418B5"/>
    <w:rsid w:val="00142A14"/>
    <w:rsid w:val="00144049"/>
    <w:rsid w:val="001450C4"/>
    <w:rsid w:val="00146C91"/>
    <w:rsid w:val="00146D03"/>
    <w:rsid w:val="00147215"/>
    <w:rsid w:val="001479AC"/>
    <w:rsid w:val="00147AC4"/>
    <w:rsid w:val="00147D75"/>
    <w:rsid w:val="0015069C"/>
    <w:rsid w:val="001516BE"/>
    <w:rsid w:val="00152B92"/>
    <w:rsid w:val="00152BED"/>
    <w:rsid w:val="00153D9F"/>
    <w:rsid w:val="00155EEC"/>
    <w:rsid w:val="00156F80"/>
    <w:rsid w:val="00157C07"/>
    <w:rsid w:val="00161A73"/>
    <w:rsid w:val="0016232A"/>
    <w:rsid w:val="00162C27"/>
    <w:rsid w:val="00163738"/>
    <w:rsid w:val="0016618D"/>
    <w:rsid w:val="0017062B"/>
    <w:rsid w:val="00173751"/>
    <w:rsid w:val="001741BC"/>
    <w:rsid w:val="0017468B"/>
    <w:rsid w:val="001748CA"/>
    <w:rsid w:val="00174EF0"/>
    <w:rsid w:val="00176427"/>
    <w:rsid w:val="00176886"/>
    <w:rsid w:val="001777A8"/>
    <w:rsid w:val="0018051C"/>
    <w:rsid w:val="00181038"/>
    <w:rsid w:val="00181496"/>
    <w:rsid w:val="0018214E"/>
    <w:rsid w:val="00182B73"/>
    <w:rsid w:val="00183CD2"/>
    <w:rsid w:val="00184ABA"/>
    <w:rsid w:val="00187DDF"/>
    <w:rsid w:val="001903D1"/>
    <w:rsid w:val="001929F1"/>
    <w:rsid w:val="0019349A"/>
    <w:rsid w:val="0019366F"/>
    <w:rsid w:val="001941CA"/>
    <w:rsid w:val="00194572"/>
    <w:rsid w:val="00194A11"/>
    <w:rsid w:val="00194C9F"/>
    <w:rsid w:val="00196485"/>
    <w:rsid w:val="001A0140"/>
    <w:rsid w:val="001A0FB7"/>
    <w:rsid w:val="001A2B77"/>
    <w:rsid w:val="001A31EB"/>
    <w:rsid w:val="001A527B"/>
    <w:rsid w:val="001A52F6"/>
    <w:rsid w:val="001A5353"/>
    <w:rsid w:val="001A59CB"/>
    <w:rsid w:val="001A5CB7"/>
    <w:rsid w:val="001A6C79"/>
    <w:rsid w:val="001B05A4"/>
    <w:rsid w:val="001B0F31"/>
    <w:rsid w:val="001B1FD1"/>
    <w:rsid w:val="001B4437"/>
    <w:rsid w:val="001B4576"/>
    <w:rsid w:val="001B4CE2"/>
    <w:rsid w:val="001B5F89"/>
    <w:rsid w:val="001B65B9"/>
    <w:rsid w:val="001C0375"/>
    <w:rsid w:val="001C0986"/>
    <w:rsid w:val="001C3743"/>
    <w:rsid w:val="001C4037"/>
    <w:rsid w:val="001C66E3"/>
    <w:rsid w:val="001C68F1"/>
    <w:rsid w:val="001D01DF"/>
    <w:rsid w:val="001D0538"/>
    <w:rsid w:val="001D08D2"/>
    <w:rsid w:val="001D0B62"/>
    <w:rsid w:val="001D0C7C"/>
    <w:rsid w:val="001D1982"/>
    <w:rsid w:val="001D2083"/>
    <w:rsid w:val="001D346A"/>
    <w:rsid w:val="001D3813"/>
    <w:rsid w:val="001D3D67"/>
    <w:rsid w:val="001E04F8"/>
    <w:rsid w:val="001E0E0E"/>
    <w:rsid w:val="001E4506"/>
    <w:rsid w:val="001E4822"/>
    <w:rsid w:val="001E57AD"/>
    <w:rsid w:val="001E59A3"/>
    <w:rsid w:val="001E731B"/>
    <w:rsid w:val="001F1998"/>
    <w:rsid w:val="001F25F3"/>
    <w:rsid w:val="001F58A4"/>
    <w:rsid w:val="001F5FF6"/>
    <w:rsid w:val="001F6AE1"/>
    <w:rsid w:val="001F6DE8"/>
    <w:rsid w:val="0020030D"/>
    <w:rsid w:val="0020109D"/>
    <w:rsid w:val="002019AA"/>
    <w:rsid w:val="00202558"/>
    <w:rsid w:val="00202671"/>
    <w:rsid w:val="00204BD1"/>
    <w:rsid w:val="002069BA"/>
    <w:rsid w:val="00207A84"/>
    <w:rsid w:val="00212130"/>
    <w:rsid w:val="002149B5"/>
    <w:rsid w:val="00214F41"/>
    <w:rsid w:val="00215795"/>
    <w:rsid w:val="00216509"/>
    <w:rsid w:val="00216CAE"/>
    <w:rsid w:val="00216CF4"/>
    <w:rsid w:val="0021768E"/>
    <w:rsid w:val="002208BF"/>
    <w:rsid w:val="00224AEF"/>
    <w:rsid w:val="00224B01"/>
    <w:rsid w:val="00224BB5"/>
    <w:rsid w:val="00224C03"/>
    <w:rsid w:val="00224CFD"/>
    <w:rsid w:val="00224EAE"/>
    <w:rsid w:val="00225FAC"/>
    <w:rsid w:val="00226B59"/>
    <w:rsid w:val="00226F86"/>
    <w:rsid w:val="00227508"/>
    <w:rsid w:val="002275D4"/>
    <w:rsid w:val="00227A8F"/>
    <w:rsid w:val="002307CA"/>
    <w:rsid w:val="00230FC6"/>
    <w:rsid w:val="002317F4"/>
    <w:rsid w:val="00232890"/>
    <w:rsid w:val="00233391"/>
    <w:rsid w:val="00235D5D"/>
    <w:rsid w:val="00237D0F"/>
    <w:rsid w:val="0024020D"/>
    <w:rsid w:val="00240437"/>
    <w:rsid w:val="002405D9"/>
    <w:rsid w:val="00240895"/>
    <w:rsid w:val="002416BE"/>
    <w:rsid w:val="00242231"/>
    <w:rsid w:val="00242CE5"/>
    <w:rsid w:val="00243460"/>
    <w:rsid w:val="00245696"/>
    <w:rsid w:val="00245F07"/>
    <w:rsid w:val="00246C8B"/>
    <w:rsid w:val="00246D7B"/>
    <w:rsid w:val="0024703F"/>
    <w:rsid w:val="002473F0"/>
    <w:rsid w:val="002475B1"/>
    <w:rsid w:val="002528E5"/>
    <w:rsid w:val="0025415C"/>
    <w:rsid w:val="00254471"/>
    <w:rsid w:val="00255C40"/>
    <w:rsid w:val="00257690"/>
    <w:rsid w:val="00257C7A"/>
    <w:rsid w:val="00257E8E"/>
    <w:rsid w:val="00257FE7"/>
    <w:rsid w:val="00260B33"/>
    <w:rsid w:val="00261A6D"/>
    <w:rsid w:val="00261C23"/>
    <w:rsid w:val="00262DAC"/>
    <w:rsid w:val="00264352"/>
    <w:rsid w:val="00265AF2"/>
    <w:rsid w:val="002661A5"/>
    <w:rsid w:val="00266A95"/>
    <w:rsid w:val="0027017A"/>
    <w:rsid w:val="002705AC"/>
    <w:rsid w:val="002716FD"/>
    <w:rsid w:val="00271869"/>
    <w:rsid w:val="0027231B"/>
    <w:rsid w:val="002723D3"/>
    <w:rsid w:val="00272B08"/>
    <w:rsid w:val="00272DDF"/>
    <w:rsid w:val="00274224"/>
    <w:rsid w:val="00281765"/>
    <w:rsid w:val="00282B80"/>
    <w:rsid w:val="00282E74"/>
    <w:rsid w:val="00284335"/>
    <w:rsid w:val="002843DD"/>
    <w:rsid w:val="002850F4"/>
    <w:rsid w:val="002871C9"/>
    <w:rsid w:val="00292D1D"/>
    <w:rsid w:val="00292F4B"/>
    <w:rsid w:val="00293152"/>
    <w:rsid w:val="002947F4"/>
    <w:rsid w:val="00295760"/>
    <w:rsid w:val="00296C3E"/>
    <w:rsid w:val="002A1C96"/>
    <w:rsid w:val="002A3B35"/>
    <w:rsid w:val="002A3B75"/>
    <w:rsid w:val="002A42B2"/>
    <w:rsid w:val="002A4558"/>
    <w:rsid w:val="002A5803"/>
    <w:rsid w:val="002A6081"/>
    <w:rsid w:val="002B1E66"/>
    <w:rsid w:val="002B2E4B"/>
    <w:rsid w:val="002B373C"/>
    <w:rsid w:val="002B47BC"/>
    <w:rsid w:val="002B5199"/>
    <w:rsid w:val="002B58DF"/>
    <w:rsid w:val="002B7742"/>
    <w:rsid w:val="002C0061"/>
    <w:rsid w:val="002C0681"/>
    <w:rsid w:val="002C0A86"/>
    <w:rsid w:val="002C26A6"/>
    <w:rsid w:val="002C3132"/>
    <w:rsid w:val="002C3504"/>
    <w:rsid w:val="002C50E7"/>
    <w:rsid w:val="002C52E0"/>
    <w:rsid w:val="002C7661"/>
    <w:rsid w:val="002D1780"/>
    <w:rsid w:val="002D25A8"/>
    <w:rsid w:val="002D2EEF"/>
    <w:rsid w:val="002D4343"/>
    <w:rsid w:val="002D7443"/>
    <w:rsid w:val="002D7943"/>
    <w:rsid w:val="002E093B"/>
    <w:rsid w:val="002E0A65"/>
    <w:rsid w:val="002E0F84"/>
    <w:rsid w:val="002E1726"/>
    <w:rsid w:val="002E32D0"/>
    <w:rsid w:val="002E3F30"/>
    <w:rsid w:val="002E43FF"/>
    <w:rsid w:val="002E5224"/>
    <w:rsid w:val="002E5C6B"/>
    <w:rsid w:val="002E6969"/>
    <w:rsid w:val="002E6D6A"/>
    <w:rsid w:val="002F12E5"/>
    <w:rsid w:val="002F13C8"/>
    <w:rsid w:val="002F25AA"/>
    <w:rsid w:val="002F3232"/>
    <w:rsid w:val="002F4635"/>
    <w:rsid w:val="002F6781"/>
    <w:rsid w:val="002F717D"/>
    <w:rsid w:val="003008C1"/>
    <w:rsid w:val="00301850"/>
    <w:rsid w:val="00302045"/>
    <w:rsid w:val="00302462"/>
    <w:rsid w:val="003025EA"/>
    <w:rsid w:val="003037C9"/>
    <w:rsid w:val="00303CD8"/>
    <w:rsid w:val="00304144"/>
    <w:rsid w:val="003049CF"/>
    <w:rsid w:val="00305614"/>
    <w:rsid w:val="0030633B"/>
    <w:rsid w:val="00307D94"/>
    <w:rsid w:val="0031000D"/>
    <w:rsid w:val="00310F26"/>
    <w:rsid w:val="0031389D"/>
    <w:rsid w:val="003139A1"/>
    <w:rsid w:val="0031603E"/>
    <w:rsid w:val="00316650"/>
    <w:rsid w:val="00316D01"/>
    <w:rsid w:val="00320097"/>
    <w:rsid w:val="0032085E"/>
    <w:rsid w:val="003209B1"/>
    <w:rsid w:val="0032234E"/>
    <w:rsid w:val="00322A27"/>
    <w:rsid w:val="00323076"/>
    <w:rsid w:val="00323203"/>
    <w:rsid w:val="00325F66"/>
    <w:rsid w:val="003302D8"/>
    <w:rsid w:val="0033139E"/>
    <w:rsid w:val="003329BE"/>
    <w:rsid w:val="00332B12"/>
    <w:rsid w:val="00333609"/>
    <w:rsid w:val="00334299"/>
    <w:rsid w:val="00335D4A"/>
    <w:rsid w:val="003407B3"/>
    <w:rsid w:val="00342D99"/>
    <w:rsid w:val="00343073"/>
    <w:rsid w:val="00343584"/>
    <w:rsid w:val="00344420"/>
    <w:rsid w:val="0034468F"/>
    <w:rsid w:val="00344D6A"/>
    <w:rsid w:val="00345146"/>
    <w:rsid w:val="003472C5"/>
    <w:rsid w:val="00350A5A"/>
    <w:rsid w:val="00350C0F"/>
    <w:rsid w:val="00350F04"/>
    <w:rsid w:val="00351BE6"/>
    <w:rsid w:val="0035258A"/>
    <w:rsid w:val="00353DD7"/>
    <w:rsid w:val="00354ED3"/>
    <w:rsid w:val="0035795D"/>
    <w:rsid w:val="003611DF"/>
    <w:rsid w:val="003616FF"/>
    <w:rsid w:val="00362A09"/>
    <w:rsid w:val="003632C8"/>
    <w:rsid w:val="003642D3"/>
    <w:rsid w:val="00364D40"/>
    <w:rsid w:val="00364E36"/>
    <w:rsid w:val="00365089"/>
    <w:rsid w:val="00365C04"/>
    <w:rsid w:val="00366DEC"/>
    <w:rsid w:val="00367A07"/>
    <w:rsid w:val="00370AA1"/>
    <w:rsid w:val="00370D08"/>
    <w:rsid w:val="00371330"/>
    <w:rsid w:val="0037267F"/>
    <w:rsid w:val="00373E40"/>
    <w:rsid w:val="00373F8D"/>
    <w:rsid w:val="00374341"/>
    <w:rsid w:val="00374A09"/>
    <w:rsid w:val="00376148"/>
    <w:rsid w:val="00377EF7"/>
    <w:rsid w:val="00382CE8"/>
    <w:rsid w:val="00382E51"/>
    <w:rsid w:val="00383A62"/>
    <w:rsid w:val="003876C2"/>
    <w:rsid w:val="00390EB6"/>
    <w:rsid w:val="00393D2D"/>
    <w:rsid w:val="00393ECC"/>
    <w:rsid w:val="00395265"/>
    <w:rsid w:val="003963D0"/>
    <w:rsid w:val="00396D05"/>
    <w:rsid w:val="003A1456"/>
    <w:rsid w:val="003A28B8"/>
    <w:rsid w:val="003A35CE"/>
    <w:rsid w:val="003A3A91"/>
    <w:rsid w:val="003A6701"/>
    <w:rsid w:val="003B04B8"/>
    <w:rsid w:val="003B09B2"/>
    <w:rsid w:val="003B1592"/>
    <w:rsid w:val="003B5D67"/>
    <w:rsid w:val="003B7194"/>
    <w:rsid w:val="003B745D"/>
    <w:rsid w:val="003B7F0C"/>
    <w:rsid w:val="003C06FA"/>
    <w:rsid w:val="003C31C2"/>
    <w:rsid w:val="003C3842"/>
    <w:rsid w:val="003C3A21"/>
    <w:rsid w:val="003C4205"/>
    <w:rsid w:val="003C47F8"/>
    <w:rsid w:val="003C5E38"/>
    <w:rsid w:val="003C67F5"/>
    <w:rsid w:val="003D0EAE"/>
    <w:rsid w:val="003D15E5"/>
    <w:rsid w:val="003D1868"/>
    <w:rsid w:val="003D310C"/>
    <w:rsid w:val="003D323F"/>
    <w:rsid w:val="003D4070"/>
    <w:rsid w:val="003D42F0"/>
    <w:rsid w:val="003D6251"/>
    <w:rsid w:val="003D6DFE"/>
    <w:rsid w:val="003E19B7"/>
    <w:rsid w:val="003E23B7"/>
    <w:rsid w:val="003E334E"/>
    <w:rsid w:val="003E3A8A"/>
    <w:rsid w:val="003E40D3"/>
    <w:rsid w:val="003E4A2F"/>
    <w:rsid w:val="003E5029"/>
    <w:rsid w:val="003E5F1A"/>
    <w:rsid w:val="003E679C"/>
    <w:rsid w:val="003E6F8E"/>
    <w:rsid w:val="003E7052"/>
    <w:rsid w:val="003E757B"/>
    <w:rsid w:val="003E7913"/>
    <w:rsid w:val="003F03AA"/>
    <w:rsid w:val="003F2D81"/>
    <w:rsid w:val="003F6B2D"/>
    <w:rsid w:val="003F7526"/>
    <w:rsid w:val="00400C85"/>
    <w:rsid w:val="00401AA6"/>
    <w:rsid w:val="00402001"/>
    <w:rsid w:val="00403610"/>
    <w:rsid w:val="00403F7B"/>
    <w:rsid w:val="0040488A"/>
    <w:rsid w:val="00404ECD"/>
    <w:rsid w:val="0041009F"/>
    <w:rsid w:val="0041049D"/>
    <w:rsid w:val="004106AA"/>
    <w:rsid w:val="0041139E"/>
    <w:rsid w:val="004118D7"/>
    <w:rsid w:val="004136E8"/>
    <w:rsid w:val="00413A53"/>
    <w:rsid w:val="00414CC7"/>
    <w:rsid w:val="00417156"/>
    <w:rsid w:val="00417329"/>
    <w:rsid w:val="00417D9D"/>
    <w:rsid w:val="00422AE4"/>
    <w:rsid w:val="004235DB"/>
    <w:rsid w:val="00423A2C"/>
    <w:rsid w:val="00424DF4"/>
    <w:rsid w:val="00424EA9"/>
    <w:rsid w:val="00424EDB"/>
    <w:rsid w:val="004255DF"/>
    <w:rsid w:val="00425B2A"/>
    <w:rsid w:val="0042626E"/>
    <w:rsid w:val="00427635"/>
    <w:rsid w:val="0042764B"/>
    <w:rsid w:val="00430C36"/>
    <w:rsid w:val="00430F9F"/>
    <w:rsid w:val="00433609"/>
    <w:rsid w:val="00434506"/>
    <w:rsid w:val="0043465A"/>
    <w:rsid w:val="00434778"/>
    <w:rsid w:val="00435239"/>
    <w:rsid w:val="00435DFE"/>
    <w:rsid w:val="004367F4"/>
    <w:rsid w:val="00437790"/>
    <w:rsid w:val="00440656"/>
    <w:rsid w:val="00441394"/>
    <w:rsid w:val="004414AC"/>
    <w:rsid w:val="0044203E"/>
    <w:rsid w:val="00445E63"/>
    <w:rsid w:val="00446E22"/>
    <w:rsid w:val="00450F3B"/>
    <w:rsid w:val="00451146"/>
    <w:rsid w:val="004523D0"/>
    <w:rsid w:val="00452877"/>
    <w:rsid w:val="00452FAA"/>
    <w:rsid w:val="00454878"/>
    <w:rsid w:val="00454FFD"/>
    <w:rsid w:val="00455629"/>
    <w:rsid w:val="004557E0"/>
    <w:rsid w:val="00455B2F"/>
    <w:rsid w:val="00460128"/>
    <w:rsid w:val="004602BE"/>
    <w:rsid w:val="00460A8D"/>
    <w:rsid w:val="00461793"/>
    <w:rsid w:val="00462023"/>
    <w:rsid w:val="004651D0"/>
    <w:rsid w:val="004653A4"/>
    <w:rsid w:val="00466730"/>
    <w:rsid w:val="00470FF6"/>
    <w:rsid w:val="00471909"/>
    <w:rsid w:val="0047297D"/>
    <w:rsid w:val="00473486"/>
    <w:rsid w:val="00473EDD"/>
    <w:rsid w:val="00475286"/>
    <w:rsid w:val="00476DD1"/>
    <w:rsid w:val="0047769F"/>
    <w:rsid w:val="00477769"/>
    <w:rsid w:val="00481059"/>
    <w:rsid w:val="00481999"/>
    <w:rsid w:val="0048337E"/>
    <w:rsid w:val="00483713"/>
    <w:rsid w:val="0048389B"/>
    <w:rsid w:val="00483BBF"/>
    <w:rsid w:val="00484825"/>
    <w:rsid w:val="00484920"/>
    <w:rsid w:val="004849BF"/>
    <w:rsid w:val="00485332"/>
    <w:rsid w:val="00486537"/>
    <w:rsid w:val="00486F9C"/>
    <w:rsid w:val="0048729B"/>
    <w:rsid w:val="0048733C"/>
    <w:rsid w:val="00490952"/>
    <w:rsid w:val="004941B7"/>
    <w:rsid w:val="00494316"/>
    <w:rsid w:val="004945D7"/>
    <w:rsid w:val="00494A4A"/>
    <w:rsid w:val="00495E99"/>
    <w:rsid w:val="00496809"/>
    <w:rsid w:val="004A0A60"/>
    <w:rsid w:val="004A1138"/>
    <w:rsid w:val="004A116C"/>
    <w:rsid w:val="004A1276"/>
    <w:rsid w:val="004A1468"/>
    <w:rsid w:val="004A1B5F"/>
    <w:rsid w:val="004A1F01"/>
    <w:rsid w:val="004A21AC"/>
    <w:rsid w:val="004A3527"/>
    <w:rsid w:val="004A3F3F"/>
    <w:rsid w:val="004A46FF"/>
    <w:rsid w:val="004A4826"/>
    <w:rsid w:val="004A5F09"/>
    <w:rsid w:val="004A6200"/>
    <w:rsid w:val="004B002A"/>
    <w:rsid w:val="004B0B1D"/>
    <w:rsid w:val="004B1228"/>
    <w:rsid w:val="004B31A3"/>
    <w:rsid w:val="004B44BC"/>
    <w:rsid w:val="004B4A04"/>
    <w:rsid w:val="004B500C"/>
    <w:rsid w:val="004B51DD"/>
    <w:rsid w:val="004B5D2A"/>
    <w:rsid w:val="004B711D"/>
    <w:rsid w:val="004B71EC"/>
    <w:rsid w:val="004B768D"/>
    <w:rsid w:val="004C028D"/>
    <w:rsid w:val="004C0BE2"/>
    <w:rsid w:val="004C159D"/>
    <w:rsid w:val="004C20A2"/>
    <w:rsid w:val="004C2E5C"/>
    <w:rsid w:val="004C6180"/>
    <w:rsid w:val="004C6219"/>
    <w:rsid w:val="004C6886"/>
    <w:rsid w:val="004C7EBD"/>
    <w:rsid w:val="004D023A"/>
    <w:rsid w:val="004D02ED"/>
    <w:rsid w:val="004D1C68"/>
    <w:rsid w:val="004D2941"/>
    <w:rsid w:val="004D2FCD"/>
    <w:rsid w:val="004D476B"/>
    <w:rsid w:val="004D4B34"/>
    <w:rsid w:val="004D4E78"/>
    <w:rsid w:val="004D5B1D"/>
    <w:rsid w:val="004D6AC5"/>
    <w:rsid w:val="004D6C3A"/>
    <w:rsid w:val="004D7AFA"/>
    <w:rsid w:val="004E0A61"/>
    <w:rsid w:val="004E110E"/>
    <w:rsid w:val="004E289A"/>
    <w:rsid w:val="004E28C0"/>
    <w:rsid w:val="004E422B"/>
    <w:rsid w:val="004E60A4"/>
    <w:rsid w:val="004E7523"/>
    <w:rsid w:val="004F00C2"/>
    <w:rsid w:val="004F26CE"/>
    <w:rsid w:val="004F5255"/>
    <w:rsid w:val="004F5ED1"/>
    <w:rsid w:val="004F5F34"/>
    <w:rsid w:val="00501758"/>
    <w:rsid w:val="00502BEE"/>
    <w:rsid w:val="0050751D"/>
    <w:rsid w:val="00514918"/>
    <w:rsid w:val="00514A11"/>
    <w:rsid w:val="00516246"/>
    <w:rsid w:val="0051740E"/>
    <w:rsid w:val="005179BD"/>
    <w:rsid w:val="00520114"/>
    <w:rsid w:val="0052246D"/>
    <w:rsid w:val="00522D16"/>
    <w:rsid w:val="00522E70"/>
    <w:rsid w:val="005233BE"/>
    <w:rsid w:val="00523497"/>
    <w:rsid w:val="0052350D"/>
    <w:rsid w:val="00523648"/>
    <w:rsid w:val="005243BD"/>
    <w:rsid w:val="00524AC5"/>
    <w:rsid w:val="00525711"/>
    <w:rsid w:val="0052607B"/>
    <w:rsid w:val="005306FF"/>
    <w:rsid w:val="005309AA"/>
    <w:rsid w:val="00532758"/>
    <w:rsid w:val="00532BBF"/>
    <w:rsid w:val="0053581B"/>
    <w:rsid w:val="00536629"/>
    <w:rsid w:val="00536C89"/>
    <w:rsid w:val="00537937"/>
    <w:rsid w:val="00540434"/>
    <w:rsid w:val="00540547"/>
    <w:rsid w:val="00542A0B"/>
    <w:rsid w:val="00542D30"/>
    <w:rsid w:val="005433DD"/>
    <w:rsid w:val="005468C7"/>
    <w:rsid w:val="00546EE2"/>
    <w:rsid w:val="0054738E"/>
    <w:rsid w:val="00550C93"/>
    <w:rsid w:val="00550DA0"/>
    <w:rsid w:val="00553ADD"/>
    <w:rsid w:val="00554AD8"/>
    <w:rsid w:val="00554C5A"/>
    <w:rsid w:val="00562498"/>
    <w:rsid w:val="005666F0"/>
    <w:rsid w:val="00570F55"/>
    <w:rsid w:val="00572971"/>
    <w:rsid w:val="00572B0C"/>
    <w:rsid w:val="00572C8B"/>
    <w:rsid w:val="00573AEC"/>
    <w:rsid w:val="00573C3E"/>
    <w:rsid w:val="00573DA6"/>
    <w:rsid w:val="0057654F"/>
    <w:rsid w:val="005774E5"/>
    <w:rsid w:val="00577EF9"/>
    <w:rsid w:val="00580239"/>
    <w:rsid w:val="00580ABD"/>
    <w:rsid w:val="00581EDD"/>
    <w:rsid w:val="005820EB"/>
    <w:rsid w:val="00582602"/>
    <w:rsid w:val="00582B4D"/>
    <w:rsid w:val="005838DD"/>
    <w:rsid w:val="00584372"/>
    <w:rsid w:val="00586405"/>
    <w:rsid w:val="00586D6A"/>
    <w:rsid w:val="00590E52"/>
    <w:rsid w:val="0059133D"/>
    <w:rsid w:val="005914A7"/>
    <w:rsid w:val="00591B98"/>
    <w:rsid w:val="0059224A"/>
    <w:rsid w:val="00593589"/>
    <w:rsid w:val="00593BAA"/>
    <w:rsid w:val="00593EA8"/>
    <w:rsid w:val="005943B9"/>
    <w:rsid w:val="005948A4"/>
    <w:rsid w:val="005965A7"/>
    <w:rsid w:val="00596729"/>
    <w:rsid w:val="005968B4"/>
    <w:rsid w:val="005968ED"/>
    <w:rsid w:val="005977BA"/>
    <w:rsid w:val="005A0186"/>
    <w:rsid w:val="005A1E79"/>
    <w:rsid w:val="005A30FC"/>
    <w:rsid w:val="005A3862"/>
    <w:rsid w:val="005A43D0"/>
    <w:rsid w:val="005A5E16"/>
    <w:rsid w:val="005B187B"/>
    <w:rsid w:val="005B1FC1"/>
    <w:rsid w:val="005B2D8A"/>
    <w:rsid w:val="005B43E8"/>
    <w:rsid w:val="005B51FE"/>
    <w:rsid w:val="005B5EC0"/>
    <w:rsid w:val="005B7F15"/>
    <w:rsid w:val="005C1754"/>
    <w:rsid w:val="005C1842"/>
    <w:rsid w:val="005C398D"/>
    <w:rsid w:val="005C3B95"/>
    <w:rsid w:val="005C4BA0"/>
    <w:rsid w:val="005C5E84"/>
    <w:rsid w:val="005C6C9D"/>
    <w:rsid w:val="005C6CF8"/>
    <w:rsid w:val="005C6E4C"/>
    <w:rsid w:val="005C743C"/>
    <w:rsid w:val="005D0A50"/>
    <w:rsid w:val="005D2722"/>
    <w:rsid w:val="005E073F"/>
    <w:rsid w:val="005E189F"/>
    <w:rsid w:val="005E2ACC"/>
    <w:rsid w:val="005E2AD9"/>
    <w:rsid w:val="005E33ED"/>
    <w:rsid w:val="005E3769"/>
    <w:rsid w:val="005E4811"/>
    <w:rsid w:val="005E4AFB"/>
    <w:rsid w:val="005E4CDD"/>
    <w:rsid w:val="005E4F59"/>
    <w:rsid w:val="005E5797"/>
    <w:rsid w:val="005E5C9A"/>
    <w:rsid w:val="005E6926"/>
    <w:rsid w:val="005E7236"/>
    <w:rsid w:val="005E77E4"/>
    <w:rsid w:val="005F0342"/>
    <w:rsid w:val="005F136B"/>
    <w:rsid w:val="005F1907"/>
    <w:rsid w:val="005F3D6C"/>
    <w:rsid w:val="005F48CC"/>
    <w:rsid w:val="005F4A38"/>
    <w:rsid w:val="005F6482"/>
    <w:rsid w:val="005F778B"/>
    <w:rsid w:val="006002D1"/>
    <w:rsid w:val="006020B0"/>
    <w:rsid w:val="006027B0"/>
    <w:rsid w:val="006030F4"/>
    <w:rsid w:val="00603E15"/>
    <w:rsid w:val="00603F45"/>
    <w:rsid w:val="00604D76"/>
    <w:rsid w:val="00606784"/>
    <w:rsid w:val="006068F8"/>
    <w:rsid w:val="00606E22"/>
    <w:rsid w:val="00607555"/>
    <w:rsid w:val="00610A9E"/>
    <w:rsid w:val="00610F50"/>
    <w:rsid w:val="006114F5"/>
    <w:rsid w:val="00613D89"/>
    <w:rsid w:val="00615271"/>
    <w:rsid w:val="006158DE"/>
    <w:rsid w:val="006160C1"/>
    <w:rsid w:val="006179CE"/>
    <w:rsid w:val="00622FE1"/>
    <w:rsid w:val="00624273"/>
    <w:rsid w:val="0062578E"/>
    <w:rsid w:val="0062742A"/>
    <w:rsid w:val="00627F83"/>
    <w:rsid w:val="00630C74"/>
    <w:rsid w:val="00632071"/>
    <w:rsid w:val="00633571"/>
    <w:rsid w:val="006362A5"/>
    <w:rsid w:val="006418DA"/>
    <w:rsid w:val="006424EA"/>
    <w:rsid w:val="0064250F"/>
    <w:rsid w:val="0064516F"/>
    <w:rsid w:val="00646A0D"/>
    <w:rsid w:val="0065044F"/>
    <w:rsid w:val="006507CC"/>
    <w:rsid w:val="00650895"/>
    <w:rsid w:val="00650F54"/>
    <w:rsid w:val="00651F25"/>
    <w:rsid w:val="006522FF"/>
    <w:rsid w:val="00652F3C"/>
    <w:rsid w:val="006533BD"/>
    <w:rsid w:val="00655B63"/>
    <w:rsid w:val="0065698E"/>
    <w:rsid w:val="006602C3"/>
    <w:rsid w:val="00660F8A"/>
    <w:rsid w:val="006611FC"/>
    <w:rsid w:val="00661224"/>
    <w:rsid w:val="00663697"/>
    <w:rsid w:val="00665426"/>
    <w:rsid w:val="0066622B"/>
    <w:rsid w:val="006668A8"/>
    <w:rsid w:val="00666D80"/>
    <w:rsid w:val="00670A90"/>
    <w:rsid w:val="006714E5"/>
    <w:rsid w:val="006717B8"/>
    <w:rsid w:val="0067187C"/>
    <w:rsid w:val="00672D2E"/>
    <w:rsid w:val="00675A8A"/>
    <w:rsid w:val="0068159C"/>
    <w:rsid w:val="00682E1B"/>
    <w:rsid w:val="00687068"/>
    <w:rsid w:val="006876B9"/>
    <w:rsid w:val="0069151A"/>
    <w:rsid w:val="0069389A"/>
    <w:rsid w:val="006941EA"/>
    <w:rsid w:val="006969A5"/>
    <w:rsid w:val="00696EE6"/>
    <w:rsid w:val="00697CD7"/>
    <w:rsid w:val="006A0CD1"/>
    <w:rsid w:val="006A0DB6"/>
    <w:rsid w:val="006A24D9"/>
    <w:rsid w:val="006A3221"/>
    <w:rsid w:val="006A46A1"/>
    <w:rsid w:val="006A5925"/>
    <w:rsid w:val="006A6359"/>
    <w:rsid w:val="006A7EB9"/>
    <w:rsid w:val="006B2ACE"/>
    <w:rsid w:val="006B310A"/>
    <w:rsid w:val="006B4344"/>
    <w:rsid w:val="006B640B"/>
    <w:rsid w:val="006B739C"/>
    <w:rsid w:val="006C0D79"/>
    <w:rsid w:val="006C1697"/>
    <w:rsid w:val="006C1CFC"/>
    <w:rsid w:val="006C2545"/>
    <w:rsid w:val="006C5775"/>
    <w:rsid w:val="006C759E"/>
    <w:rsid w:val="006D0B0C"/>
    <w:rsid w:val="006D0E68"/>
    <w:rsid w:val="006D1BFB"/>
    <w:rsid w:val="006D291B"/>
    <w:rsid w:val="006D3F04"/>
    <w:rsid w:val="006D4622"/>
    <w:rsid w:val="006D560C"/>
    <w:rsid w:val="006D5C73"/>
    <w:rsid w:val="006D7E64"/>
    <w:rsid w:val="006E0976"/>
    <w:rsid w:val="006E1DF3"/>
    <w:rsid w:val="006E2ACB"/>
    <w:rsid w:val="006E6CEA"/>
    <w:rsid w:val="006E7C48"/>
    <w:rsid w:val="006F17D4"/>
    <w:rsid w:val="006F190F"/>
    <w:rsid w:val="006F1B40"/>
    <w:rsid w:val="006F2110"/>
    <w:rsid w:val="006F2905"/>
    <w:rsid w:val="006F2F1F"/>
    <w:rsid w:val="006F34B3"/>
    <w:rsid w:val="006F362F"/>
    <w:rsid w:val="006F72E4"/>
    <w:rsid w:val="006F7BAF"/>
    <w:rsid w:val="00701258"/>
    <w:rsid w:val="007017CA"/>
    <w:rsid w:val="00701A8C"/>
    <w:rsid w:val="00701DBB"/>
    <w:rsid w:val="007030D7"/>
    <w:rsid w:val="00703851"/>
    <w:rsid w:val="00703AF9"/>
    <w:rsid w:val="00703C6C"/>
    <w:rsid w:val="007058A9"/>
    <w:rsid w:val="00705CD2"/>
    <w:rsid w:val="00705E51"/>
    <w:rsid w:val="007062B0"/>
    <w:rsid w:val="007064A3"/>
    <w:rsid w:val="0070670D"/>
    <w:rsid w:val="00706AE8"/>
    <w:rsid w:val="0070752B"/>
    <w:rsid w:val="007100F7"/>
    <w:rsid w:val="007102DA"/>
    <w:rsid w:val="00715BA5"/>
    <w:rsid w:val="00716B3A"/>
    <w:rsid w:val="00716BCC"/>
    <w:rsid w:val="00716DE3"/>
    <w:rsid w:val="00716FDF"/>
    <w:rsid w:val="00717D87"/>
    <w:rsid w:val="00721544"/>
    <w:rsid w:val="007233CD"/>
    <w:rsid w:val="00723A63"/>
    <w:rsid w:val="00724A71"/>
    <w:rsid w:val="00724C59"/>
    <w:rsid w:val="007278DB"/>
    <w:rsid w:val="00730071"/>
    <w:rsid w:val="00730199"/>
    <w:rsid w:val="00730E9F"/>
    <w:rsid w:val="00732523"/>
    <w:rsid w:val="0073448A"/>
    <w:rsid w:val="00736DDF"/>
    <w:rsid w:val="007424FC"/>
    <w:rsid w:val="007429F5"/>
    <w:rsid w:val="00744A5F"/>
    <w:rsid w:val="00745579"/>
    <w:rsid w:val="007458B2"/>
    <w:rsid w:val="007472D1"/>
    <w:rsid w:val="00747358"/>
    <w:rsid w:val="00751101"/>
    <w:rsid w:val="0075136F"/>
    <w:rsid w:val="00754CDA"/>
    <w:rsid w:val="0075622C"/>
    <w:rsid w:val="00756354"/>
    <w:rsid w:val="007578FD"/>
    <w:rsid w:val="007579AC"/>
    <w:rsid w:val="00760CF6"/>
    <w:rsid w:val="00761904"/>
    <w:rsid w:val="00762591"/>
    <w:rsid w:val="00762960"/>
    <w:rsid w:val="00763F1C"/>
    <w:rsid w:val="0076461D"/>
    <w:rsid w:val="007721E9"/>
    <w:rsid w:val="00773BBE"/>
    <w:rsid w:val="007760EF"/>
    <w:rsid w:val="007766AB"/>
    <w:rsid w:val="00776D02"/>
    <w:rsid w:val="007773E2"/>
    <w:rsid w:val="00777480"/>
    <w:rsid w:val="00777576"/>
    <w:rsid w:val="00780072"/>
    <w:rsid w:val="00780096"/>
    <w:rsid w:val="00780381"/>
    <w:rsid w:val="007803CD"/>
    <w:rsid w:val="007804B4"/>
    <w:rsid w:val="00780615"/>
    <w:rsid w:val="00780F6B"/>
    <w:rsid w:val="00781219"/>
    <w:rsid w:val="007817CE"/>
    <w:rsid w:val="00785576"/>
    <w:rsid w:val="00785686"/>
    <w:rsid w:val="007901C2"/>
    <w:rsid w:val="007909AD"/>
    <w:rsid w:val="00790CC2"/>
    <w:rsid w:val="00791390"/>
    <w:rsid w:val="00791B22"/>
    <w:rsid w:val="00791B3D"/>
    <w:rsid w:val="00791DDB"/>
    <w:rsid w:val="00791E37"/>
    <w:rsid w:val="0079299D"/>
    <w:rsid w:val="007971EB"/>
    <w:rsid w:val="007A0358"/>
    <w:rsid w:val="007A123F"/>
    <w:rsid w:val="007A41AF"/>
    <w:rsid w:val="007A74A8"/>
    <w:rsid w:val="007A7563"/>
    <w:rsid w:val="007B2119"/>
    <w:rsid w:val="007B4C86"/>
    <w:rsid w:val="007B62DB"/>
    <w:rsid w:val="007B7C8D"/>
    <w:rsid w:val="007C0A16"/>
    <w:rsid w:val="007C1776"/>
    <w:rsid w:val="007C1A55"/>
    <w:rsid w:val="007C228F"/>
    <w:rsid w:val="007C2930"/>
    <w:rsid w:val="007C3C6A"/>
    <w:rsid w:val="007C49F1"/>
    <w:rsid w:val="007C509A"/>
    <w:rsid w:val="007C55BD"/>
    <w:rsid w:val="007C5FC5"/>
    <w:rsid w:val="007C7936"/>
    <w:rsid w:val="007D0C6E"/>
    <w:rsid w:val="007D298D"/>
    <w:rsid w:val="007D2B22"/>
    <w:rsid w:val="007D3A90"/>
    <w:rsid w:val="007D3D80"/>
    <w:rsid w:val="007D46BC"/>
    <w:rsid w:val="007D51A5"/>
    <w:rsid w:val="007D6115"/>
    <w:rsid w:val="007D7493"/>
    <w:rsid w:val="007D7C93"/>
    <w:rsid w:val="007D7E35"/>
    <w:rsid w:val="007E00D0"/>
    <w:rsid w:val="007E03C6"/>
    <w:rsid w:val="007E320E"/>
    <w:rsid w:val="007E39A0"/>
    <w:rsid w:val="007E4017"/>
    <w:rsid w:val="007E4DA0"/>
    <w:rsid w:val="007E5495"/>
    <w:rsid w:val="007E5C93"/>
    <w:rsid w:val="007E700D"/>
    <w:rsid w:val="007E7D1F"/>
    <w:rsid w:val="007F0505"/>
    <w:rsid w:val="007F061F"/>
    <w:rsid w:val="007F6081"/>
    <w:rsid w:val="007F62AC"/>
    <w:rsid w:val="0080055A"/>
    <w:rsid w:val="00804DD3"/>
    <w:rsid w:val="00805462"/>
    <w:rsid w:val="0080655F"/>
    <w:rsid w:val="00806687"/>
    <w:rsid w:val="00806C9D"/>
    <w:rsid w:val="008070FD"/>
    <w:rsid w:val="00807C5C"/>
    <w:rsid w:val="0081365B"/>
    <w:rsid w:val="00814028"/>
    <w:rsid w:val="008143A7"/>
    <w:rsid w:val="00814BFD"/>
    <w:rsid w:val="00820931"/>
    <w:rsid w:val="0082168B"/>
    <w:rsid w:val="008222BF"/>
    <w:rsid w:val="00824363"/>
    <w:rsid w:val="00826627"/>
    <w:rsid w:val="00826CDF"/>
    <w:rsid w:val="00826F14"/>
    <w:rsid w:val="008272A0"/>
    <w:rsid w:val="00827694"/>
    <w:rsid w:val="008278FB"/>
    <w:rsid w:val="008309A5"/>
    <w:rsid w:val="00831944"/>
    <w:rsid w:val="00836AF3"/>
    <w:rsid w:val="008377D2"/>
    <w:rsid w:val="0084042C"/>
    <w:rsid w:val="00840775"/>
    <w:rsid w:val="00841C46"/>
    <w:rsid w:val="00841EB1"/>
    <w:rsid w:val="00842061"/>
    <w:rsid w:val="00846925"/>
    <w:rsid w:val="0084733E"/>
    <w:rsid w:val="008510C9"/>
    <w:rsid w:val="00851E01"/>
    <w:rsid w:val="008522BF"/>
    <w:rsid w:val="00852B0E"/>
    <w:rsid w:val="00853860"/>
    <w:rsid w:val="00854433"/>
    <w:rsid w:val="00856008"/>
    <w:rsid w:val="00856B01"/>
    <w:rsid w:val="00857117"/>
    <w:rsid w:val="00857684"/>
    <w:rsid w:val="00857907"/>
    <w:rsid w:val="0086093B"/>
    <w:rsid w:val="00860BFE"/>
    <w:rsid w:val="00861604"/>
    <w:rsid w:val="0086175D"/>
    <w:rsid w:val="00861E01"/>
    <w:rsid w:val="00863B1C"/>
    <w:rsid w:val="00864205"/>
    <w:rsid w:val="008649BA"/>
    <w:rsid w:val="008707BF"/>
    <w:rsid w:val="008726FB"/>
    <w:rsid w:val="00872BF9"/>
    <w:rsid w:val="00873217"/>
    <w:rsid w:val="008736A3"/>
    <w:rsid w:val="0087535A"/>
    <w:rsid w:val="00875D65"/>
    <w:rsid w:val="00877328"/>
    <w:rsid w:val="00877CA7"/>
    <w:rsid w:val="00880142"/>
    <w:rsid w:val="00881D1A"/>
    <w:rsid w:val="00882C5E"/>
    <w:rsid w:val="00885108"/>
    <w:rsid w:val="008872EA"/>
    <w:rsid w:val="00887B02"/>
    <w:rsid w:val="00890741"/>
    <w:rsid w:val="00890B16"/>
    <w:rsid w:val="00891F03"/>
    <w:rsid w:val="0089209B"/>
    <w:rsid w:val="008926D0"/>
    <w:rsid w:val="00892D13"/>
    <w:rsid w:val="00893C6B"/>
    <w:rsid w:val="00894170"/>
    <w:rsid w:val="00894702"/>
    <w:rsid w:val="008950C4"/>
    <w:rsid w:val="00895165"/>
    <w:rsid w:val="00895C14"/>
    <w:rsid w:val="008960BC"/>
    <w:rsid w:val="008968B4"/>
    <w:rsid w:val="008A033D"/>
    <w:rsid w:val="008A0422"/>
    <w:rsid w:val="008A0C17"/>
    <w:rsid w:val="008A1693"/>
    <w:rsid w:val="008A1B07"/>
    <w:rsid w:val="008A1F17"/>
    <w:rsid w:val="008A351A"/>
    <w:rsid w:val="008A3951"/>
    <w:rsid w:val="008A4F95"/>
    <w:rsid w:val="008A556A"/>
    <w:rsid w:val="008A5A69"/>
    <w:rsid w:val="008A70EF"/>
    <w:rsid w:val="008A7E78"/>
    <w:rsid w:val="008B0381"/>
    <w:rsid w:val="008B074D"/>
    <w:rsid w:val="008B0CA9"/>
    <w:rsid w:val="008B1036"/>
    <w:rsid w:val="008B2CFA"/>
    <w:rsid w:val="008B32C0"/>
    <w:rsid w:val="008B405D"/>
    <w:rsid w:val="008B46A6"/>
    <w:rsid w:val="008B641D"/>
    <w:rsid w:val="008C077C"/>
    <w:rsid w:val="008C08E0"/>
    <w:rsid w:val="008C098F"/>
    <w:rsid w:val="008C0C13"/>
    <w:rsid w:val="008C145B"/>
    <w:rsid w:val="008C16A6"/>
    <w:rsid w:val="008C25CA"/>
    <w:rsid w:val="008C3600"/>
    <w:rsid w:val="008C5A19"/>
    <w:rsid w:val="008C5E7A"/>
    <w:rsid w:val="008D18ED"/>
    <w:rsid w:val="008D49CF"/>
    <w:rsid w:val="008D4F10"/>
    <w:rsid w:val="008D5FDF"/>
    <w:rsid w:val="008D61DA"/>
    <w:rsid w:val="008D6C9C"/>
    <w:rsid w:val="008D6F5D"/>
    <w:rsid w:val="008D7719"/>
    <w:rsid w:val="008D7AFD"/>
    <w:rsid w:val="008E0C3C"/>
    <w:rsid w:val="008E1046"/>
    <w:rsid w:val="008E2153"/>
    <w:rsid w:val="008E3284"/>
    <w:rsid w:val="008E40BC"/>
    <w:rsid w:val="008E47BD"/>
    <w:rsid w:val="008E79D8"/>
    <w:rsid w:val="008F0E8E"/>
    <w:rsid w:val="008F240B"/>
    <w:rsid w:val="008F352C"/>
    <w:rsid w:val="008F5058"/>
    <w:rsid w:val="008F596B"/>
    <w:rsid w:val="008F5C9C"/>
    <w:rsid w:val="008F627C"/>
    <w:rsid w:val="008F7B6B"/>
    <w:rsid w:val="009048C8"/>
    <w:rsid w:val="00904F06"/>
    <w:rsid w:val="00905DD2"/>
    <w:rsid w:val="009066F3"/>
    <w:rsid w:val="009079F6"/>
    <w:rsid w:val="00910357"/>
    <w:rsid w:val="009116AD"/>
    <w:rsid w:val="00913614"/>
    <w:rsid w:val="00913828"/>
    <w:rsid w:val="009140C4"/>
    <w:rsid w:val="00917CA4"/>
    <w:rsid w:val="00921534"/>
    <w:rsid w:val="009221E2"/>
    <w:rsid w:val="00922C26"/>
    <w:rsid w:val="009234D7"/>
    <w:rsid w:val="009258A4"/>
    <w:rsid w:val="009261A2"/>
    <w:rsid w:val="00926964"/>
    <w:rsid w:val="00926F70"/>
    <w:rsid w:val="00927909"/>
    <w:rsid w:val="009279FD"/>
    <w:rsid w:val="00932436"/>
    <w:rsid w:val="00932C7E"/>
    <w:rsid w:val="00933866"/>
    <w:rsid w:val="00935709"/>
    <w:rsid w:val="0093581D"/>
    <w:rsid w:val="00935E95"/>
    <w:rsid w:val="00941085"/>
    <w:rsid w:val="009410A2"/>
    <w:rsid w:val="00941180"/>
    <w:rsid w:val="0094134E"/>
    <w:rsid w:val="0094188B"/>
    <w:rsid w:val="0094357A"/>
    <w:rsid w:val="00944873"/>
    <w:rsid w:val="00944D8C"/>
    <w:rsid w:val="00945408"/>
    <w:rsid w:val="0094547A"/>
    <w:rsid w:val="009454BD"/>
    <w:rsid w:val="00945934"/>
    <w:rsid w:val="00945C0D"/>
    <w:rsid w:val="0094788C"/>
    <w:rsid w:val="009503EB"/>
    <w:rsid w:val="009525AB"/>
    <w:rsid w:val="009545BE"/>
    <w:rsid w:val="009545FD"/>
    <w:rsid w:val="00955874"/>
    <w:rsid w:val="00956913"/>
    <w:rsid w:val="00956D20"/>
    <w:rsid w:val="00956DB5"/>
    <w:rsid w:val="00957643"/>
    <w:rsid w:val="0095794B"/>
    <w:rsid w:val="00957994"/>
    <w:rsid w:val="00957A70"/>
    <w:rsid w:val="009609FA"/>
    <w:rsid w:val="00961745"/>
    <w:rsid w:val="00964B38"/>
    <w:rsid w:val="00966CC5"/>
    <w:rsid w:val="009675BA"/>
    <w:rsid w:val="009700BE"/>
    <w:rsid w:val="009712AF"/>
    <w:rsid w:val="00971A85"/>
    <w:rsid w:val="00971BA2"/>
    <w:rsid w:val="00971F30"/>
    <w:rsid w:val="00972303"/>
    <w:rsid w:val="009732D4"/>
    <w:rsid w:val="00973579"/>
    <w:rsid w:val="009741B2"/>
    <w:rsid w:val="00980AA4"/>
    <w:rsid w:val="00980EAC"/>
    <w:rsid w:val="00983264"/>
    <w:rsid w:val="0098383D"/>
    <w:rsid w:val="00985848"/>
    <w:rsid w:val="00985B42"/>
    <w:rsid w:val="00986747"/>
    <w:rsid w:val="0098720D"/>
    <w:rsid w:val="00987898"/>
    <w:rsid w:val="00987BF1"/>
    <w:rsid w:val="00987D53"/>
    <w:rsid w:val="00990452"/>
    <w:rsid w:val="00990942"/>
    <w:rsid w:val="00990E20"/>
    <w:rsid w:val="00993095"/>
    <w:rsid w:val="00993C08"/>
    <w:rsid w:val="00994600"/>
    <w:rsid w:val="0099504E"/>
    <w:rsid w:val="00995CB1"/>
    <w:rsid w:val="00996B49"/>
    <w:rsid w:val="0099742E"/>
    <w:rsid w:val="00997A7B"/>
    <w:rsid w:val="00997F1D"/>
    <w:rsid w:val="009A0854"/>
    <w:rsid w:val="009A19D4"/>
    <w:rsid w:val="009A1B87"/>
    <w:rsid w:val="009A3816"/>
    <w:rsid w:val="009A3F22"/>
    <w:rsid w:val="009A46E3"/>
    <w:rsid w:val="009A4810"/>
    <w:rsid w:val="009A490C"/>
    <w:rsid w:val="009A49CE"/>
    <w:rsid w:val="009A4A85"/>
    <w:rsid w:val="009B02A5"/>
    <w:rsid w:val="009B041B"/>
    <w:rsid w:val="009B37D8"/>
    <w:rsid w:val="009B3A8C"/>
    <w:rsid w:val="009B3BD2"/>
    <w:rsid w:val="009B5949"/>
    <w:rsid w:val="009B5A79"/>
    <w:rsid w:val="009B6434"/>
    <w:rsid w:val="009B650F"/>
    <w:rsid w:val="009B70D9"/>
    <w:rsid w:val="009B79B9"/>
    <w:rsid w:val="009C0804"/>
    <w:rsid w:val="009C22ED"/>
    <w:rsid w:val="009C2993"/>
    <w:rsid w:val="009C29A0"/>
    <w:rsid w:val="009C4306"/>
    <w:rsid w:val="009C50F9"/>
    <w:rsid w:val="009C5572"/>
    <w:rsid w:val="009C5771"/>
    <w:rsid w:val="009C58A5"/>
    <w:rsid w:val="009C59D0"/>
    <w:rsid w:val="009C5B07"/>
    <w:rsid w:val="009C6894"/>
    <w:rsid w:val="009C68D1"/>
    <w:rsid w:val="009C6B55"/>
    <w:rsid w:val="009C7315"/>
    <w:rsid w:val="009D0F3C"/>
    <w:rsid w:val="009D289B"/>
    <w:rsid w:val="009D5CE5"/>
    <w:rsid w:val="009D6959"/>
    <w:rsid w:val="009D6CAB"/>
    <w:rsid w:val="009E2BE6"/>
    <w:rsid w:val="009E3BBD"/>
    <w:rsid w:val="009E3F61"/>
    <w:rsid w:val="009E68A0"/>
    <w:rsid w:val="009E73BB"/>
    <w:rsid w:val="009F0CBC"/>
    <w:rsid w:val="009F2887"/>
    <w:rsid w:val="009F2E59"/>
    <w:rsid w:val="009F36FA"/>
    <w:rsid w:val="009F5B0F"/>
    <w:rsid w:val="009F6822"/>
    <w:rsid w:val="009F7273"/>
    <w:rsid w:val="009F77DF"/>
    <w:rsid w:val="00A0030E"/>
    <w:rsid w:val="00A01A9B"/>
    <w:rsid w:val="00A01DDC"/>
    <w:rsid w:val="00A01FF2"/>
    <w:rsid w:val="00A0220B"/>
    <w:rsid w:val="00A02B78"/>
    <w:rsid w:val="00A032DA"/>
    <w:rsid w:val="00A035BE"/>
    <w:rsid w:val="00A0386A"/>
    <w:rsid w:val="00A03903"/>
    <w:rsid w:val="00A03EAA"/>
    <w:rsid w:val="00A03EF0"/>
    <w:rsid w:val="00A05094"/>
    <w:rsid w:val="00A105ED"/>
    <w:rsid w:val="00A14197"/>
    <w:rsid w:val="00A14404"/>
    <w:rsid w:val="00A144B6"/>
    <w:rsid w:val="00A16CAB"/>
    <w:rsid w:val="00A17983"/>
    <w:rsid w:val="00A20C4F"/>
    <w:rsid w:val="00A21409"/>
    <w:rsid w:val="00A21E49"/>
    <w:rsid w:val="00A21F1B"/>
    <w:rsid w:val="00A226FC"/>
    <w:rsid w:val="00A23501"/>
    <w:rsid w:val="00A24E69"/>
    <w:rsid w:val="00A251B6"/>
    <w:rsid w:val="00A25B93"/>
    <w:rsid w:val="00A307BA"/>
    <w:rsid w:val="00A30CE0"/>
    <w:rsid w:val="00A31A20"/>
    <w:rsid w:val="00A32BE8"/>
    <w:rsid w:val="00A33884"/>
    <w:rsid w:val="00A356D2"/>
    <w:rsid w:val="00A35FB3"/>
    <w:rsid w:val="00A3630B"/>
    <w:rsid w:val="00A4015C"/>
    <w:rsid w:val="00A4017D"/>
    <w:rsid w:val="00A40F86"/>
    <w:rsid w:val="00A42193"/>
    <w:rsid w:val="00A42A90"/>
    <w:rsid w:val="00A42FF7"/>
    <w:rsid w:val="00A436F4"/>
    <w:rsid w:val="00A44847"/>
    <w:rsid w:val="00A4493A"/>
    <w:rsid w:val="00A44B08"/>
    <w:rsid w:val="00A44B5D"/>
    <w:rsid w:val="00A450AB"/>
    <w:rsid w:val="00A455FF"/>
    <w:rsid w:val="00A50844"/>
    <w:rsid w:val="00A50929"/>
    <w:rsid w:val="00A5092B"/>
    <w:rsid w:val="00A509EA"/>
    <w:rsid w:val="00A50DDA"/>
    <w:rsid w:val="00A54FFC"/>
    <w:rsid w:val="00A564CF"/>
    <w:rsid w:val="00A572F2"/>
    <w:rsid w:val="00A57B14"/>
    <w:rsid w:val="00A57F41"/>
    <w:rsid w:val="00A600FE"/>
    <w:rsid w:val="00A60241"/>
    <w:rsid w:val="00A61294"/>
    <w:rsid w:val="00A613ED"/>
    <w:rsid w:val="00A61487"/>
    <w:rsid w:val="00A6255E"/>
    <w:rsid w:val="00A62B72"/>
    <w:rsid w:val="00A636E2"/>
    <w:rsid w:val="00A636EF"/>
    <w:rsid w:val="00A64663"/>
    <w:rsid w:val="00A65AB8"/>
    <w:rsid w:val="00A66544"/>
    <w:rsid w:val="00A6665C"/>
    <w:rsid w:val="00A66FC1"/>
    <w:rsid w:val="00A67CA2"/>
    <w:rsid w:val="00A71116"/>
    <w:rsid w:val="00A717FD"/>
    <w:rsid w:val="00A7255F"/>
    <w:rsid w:val="00A72973"/>
    <w:rsid w:val="00A72FE3"/>
    <w:rsid w:val="00A73FC8"/>
    <w:rsid w:val="00A74BFD"/>
    <w:rsid w:val="00A7610D"/>
    <w:rsid w:val="00A769C1"/>
    <w:rsid w:val="00A80C74"/>
    <w:rsid w:val="00A815A3"/>
    <w:rsid w:val="00A86037"/>
    <w:rsid w:val="00A8612B"/>
    <w:rsid w:val="00A87C0F"/>
    <w:rsid w:val="00A9024A"/>
    <w:rsid w:val="00A9055A"/>
    <w:rsid w:val="00A94236"/>
    <w:rsid w:val="00A951AF"/>
    <w:rsid w:val="00A95B0D"/>
    <w:rsid w:val="00A95BEF"/>
    <w:rsid w:val="00AA1774"/>
    <w:rsid w:val="00AA2323"/>
    <w:rsid w:val="00AA5D11"/>
    <w:rsid w:val="00AA631C"/>
    <w:rsid w:val="00AA766E"/>
    <w:rsid w:val="00AB0F7F"/>
    <w:rsid w:val="00AB22A2"/>
    <w:rsid w:val="00AB2D8B"/>
    <w:rsid w:val="00AB3457"/>
    <w:rsid w:val="00AB4323"/>
    <w:rsid w:val="00AB6818"/>
    <w:rsid w:val="00AB7823"/>
    <w:rsid w:val="00AC07D4"/>
    <w:rsid w:val="00AC0A03"/>
    <w:rsid w:val="00AC199E"/>
    <w:rsid w:val="00AC34CF"/>
    <w:rsid w:val="00AC34DB"/>
    <w:rsid w:val="00AC41D3"/>
    <w:rsid w:val="00AC57B6"/>
    <w:rsid w:val="00AC6024"/>
    <w:rsid w:val="00AC63D6"/>
    <w:rsid w:val="00AC7418"/>
    <w:rsid w:val="00AC744C"/>
    <w:rsid w:val="00AC7564"/>
    <w:rsid w:val="00AD165E"/>
    <w:rsid w:val="00AD3F6A"/>
    <w:rsid w:val="00AD5291"/>
    <w:rsid w:val="00AE0CDB"/>
    <w:rsid w:val="00AE160D"/>
    <w:rsid w:val="00AE231B"/>
    <w:rsid w:val="00AE36B4"/>
    <w:rsid w:val="00AE3EB3"/>
    <w:rsid w:val="00AE3FD4"/>
    <w:rsid w:val="00AE4040"/>
    <w:rsid w:val="00AE43B0"/>
    <w:rsid w:val="00AE4597"/>
    <w:rsid w:val="00AE4F3F"/>
    <w:rsid w:val="00AE536B"/>
    <w:rsid w:val="00AE64E6"/>
    <w:rsid w:val="00AE6AD2"/>
    <w:rsid w:val="00AF1E18"/>
    <w:rsid w:val="00AF7559"/>
    <w:rsid w:val="00B01A05"/>
    <w:rsid w:val="00B0233A"/>
    <w:rsid w:val="00B025C7"/>
    <w:rsid w:val="00B02723"/>
    <w:rsid w:val="00B02ACA"/>
    <w:rsid w:val="00B04694"/>
    <w:rsid w:val="00B05022"/>
    <w:rsid w:val="00B07F88"/>
    <w:rsid w:val="00B101D5"/>
    <w:rsid w:val="00B1059E"/>
    <w:rsid w:val="00B11592"/>
    <w:rsid w:val="00B1262E"/>
    <w:rsid w:val="00B1311C"/>
    <w:rsid w:val="00B16DA6"/>
    <w:rsid w:val="00B17E81"/>
    <w:rsid w:val="00B235EB"/>
    <w:rsid w:val="00B23D48"/>
    <w:rsid w:val="00B24156"/>
    <w:rsid w:val="00B25F0C"/>
    <w:rsid w:val="00B27AA6"/>
    <w:rsid w:val="00B27C1A"/>
    <w:rsid w:val="00B27CBE"/>
    <w:rsid w:val="00B33BBD"/>
    <w:rsid w:val="00B34993"/>
    <w:rsid w:val="00B35A2C"/>
    <w:rsid w:val="00B371F5"/>
    <w:rsid w:val="00B37874"/>
    <w:rsid w:val="00B424D0"/>
    <w:rsid w:val="00B4461C"/>
    <w:rsid w:val="00B45BA6"/>
    <w:rsid w:val="00B46148"/>
    <w:rsid w:val="00B464D1"/>
    <w:rsid w:val="00B5064A"/>
    <w:rsid w:val="00B50B2D"/>
    <w:rsid w:val="00B50F40"/>
    <w:rsid w:val="00B5202B"/>
    <w:rsid w:val="00B52D50"/>
    <w:rsid w:val="00B534C1"/>
    <w:rsid w:val="00B53824"/>
    <w:rsid w:val="00B5430F"/>
    <w:rsid w:val="00B56313"/>
    <w:rsid w:val="00B565F3"/>
    <w:rsid w:val="00B60009"/>
    <w:rsid w:val="00B600C4"/>
    <w:rsid w:val="00B60F15"/>
    <w:rsid w:val="00B612F3"/>
    <w:rsid w:val="00B61FD5"/>
    <w:rsid w:val="00B6201D"/>
    <w:rsid w:val="00B62CFC"/>
    <w:rsid w:val="00B63340"/>
    <w:rsid w:val="00B662D7"/>
    <w:rsid w:val="00B67CE5"/>
    <w:rsid w:val="00B71C16"/>
    <w:rsid w:val="00B729A1"/>
    <w:rsid w:val="00B73399"/>
    <w:rsid w:val="00B7539C"/>
    <w:rsid w:val="00B75833"/>
    <w:rsid w:val="00B80A88"/>
    <w:rsid w:val="00B80DE5"/>
    <w:rsid w:val="00B80EC4"/>
    <w:rsid w:val="00B81E2D"/>
    <w:rsid w:val="00B831EE"/>
    <w:rsid w:val="00B83D6C"/>
    <w:rsid w:val="00B83D77"/>
    <w:rsid w:val="00B83DD2"/>
    <w:rsid w:val="00B84B54"/>
    <w:rsid w:val="00B853A6"/>
    <w:rsid w:val="00B86537"/>
    <w:rsid w:val="00B9266F"/>
    <w:rsid w:val="00B92C61"/>
    <w:rsid w:val="00B9303D"/>
    <w:rsid w:val="00B938BF"/>
    <w:rsid w:val="00B94B10"/>
    <w:rsid w:val="00B951D1"/>
    <w:rsid w:val="00B95C55"/>
    <w:rsid w:val="00B96411"/>
    <w:rsid w:val="00B96891"/>
    <w:rsid w:val="00B97693"/>
    <w:rsid w:val="00BA004E"/>
    <w:rsid w:val="00BA0E50"/>
    <w:rsid w:val="00BA1B0D"/>
    <w:rsid w:val="00BA5667"/>
    <w:rsid w:val="00BA6A50"/>
    <w:rsid w:val="00BA71F3"/>
    <w:rsid w:val="00BB02E0"/>
    <w:rsid w:val="00BB2AD6"/>
    <w:rsid w:val="00BB3011"/>
    <w:rsid w:val="00BB3DA5"/>
    <w:rsid w:val="00BB485C"/>
    <w:rsid w:val="00BC0006"/>
    <w:rsid w:val="00BC0187"/>
    <w:rsid w:val="00BC174D"/>
    <w:rsid w:val="00BC20C6"/>
    <w:rsid w:val="00BC2C6E"/>
    <w:rsid w:val="00BC3087"/>
    <w:rsid w:val="00BC4120"/>
    <w:rsid w:val="00BC49C3"/>
    <w:rsid w:val="00BC5E64"/>
    <w:rsid w:val="00BC7F5E"/>
    <w:rsid w:val="00BD2D52"/>
    <w:rsid w:val="00BD4695"/>
    <w:rsid w:val="00BD55B2"/>
    <w:rsid w:val="00BD5A96"/>
    <w:rsid w:val="00BD5F84"/>
    <w:rsid w:val="00BD618E"/>
    <w:rsid w:val="00BD75F1"/>
    <w:rsid w:val="00BD76F4"/>
    <w:rsid w:val="00BD7F63"/>
    <w:rsid w:val="00BE0346"/>
    <w:rsid w:val="00BE37B1"/>
    <w:rsid w:val="00BE3B21"/>
    <w:rsid w:val="00BE5135"/>
    <w:rsid w:val="00BE5D92"/>
    <w:rsid w:val="00BE6362"/>
    <w:rsid w:val="00BE7ECA"/>
    <w:rsid w:val="00BF0385"/>
    <w:rsid w:val="00BF4290"/>
    <w:rsid w:val="00BF55E7"/>
    <w:rsid w:val="00BF6905"/>
    <w:rsid w:val="00BF7BA1"/>
    <w:rsid w:val="00C00554"/>
    <w:rsid w:val="00C00FD2"/>
    <w:rsid w:val="00C01109"/>
    <w:rsid w:val="00C01F96"/>
    <w:rsid w:val="00C02F1A"/>
    <w:rsid w:val="00C04A9C"/>
    <w:rsid w:val="00C05682"/>
    <w:rsid w:val="00C063F4"/>
    <w:rsid w:val="00C07269"/>
    <w:rsid w:val="00C12108"/>
    <w:rsid w:val="00C15523"/>
    <w:rsid w:val="00C15930"/>
    <w:rsid w:val="00C16EE8"/>
    <w:rsid w:val="00C21B18"/>
    <w:rsid w:val="00C22A64"/>
    <w:rsid w:val="00C24D67"/>
    <w:rsid w:val="00C2538E"/>
    <w:rsid w:val="00C26279"/>
    <w:rsid w:val="00C263E6"/>
    <w:rsid w:val="00C27FEE"/>
    <w:rsid w:val="00C300DF"/>
    <w:rsid w:val="00C306FB"/>
    <w:rsid w:val="00C338D2"/>
    <w:rsid w:val="00C363F8"/>
    <w:rsid w:val="00C373F8"/>
    <w:rsid w:val="00C37BD3"/>
    <w:rsid w:val="00C37CCF"/>
    <w:rsid w:val="00C37EAD"/>
    <w:rsid w:val="00C40A1D"/>
    <w:rsid w:val="00C422AE"/>
    <w:rsid w:val="00C42724"/>
    <w:rsid w:val="00C43955"/>
    <w:rsid w:val="00C43BBA"/>
    <w:rsid w:val="00C4574A"/>
    <w:rsid w:val="00C4625D"/>
    <w:rsid w:val="00C46429"/>
    <w:rsid w:val="00C479E6"/>
    <w:rsid w:val="00C51969"/>
    <w:rsid w:val="00C52F66"/>
    <w:rsid w:val="00C5350A"/>
    <w:rsid w:val="00C5380E"/>
    <w:rsid w:val="00C53D86"/>
    <w:rsid w:val="00C53E02"/>
    <w:rsid w:val="00C5457D"/>
    <w:rsid w:val="00C54C11"/>
    <w:rsid w:val="00C550A6"/>
    <w:rsid w:val="00C555CD"/>
    <w:rsid w:val="00C55A19"/>
    <w:rsid w:val="00C55A54"/>
    <w:rsid w:val="00C568CA"/>
    <w:rsid w:val="00C5706E"/>
    <w:rsid w:val="00C60193"/>
    <w:rsid w:val="00C60EC6"/>
    <w:rsid w:val="00C60F7B"/>
    <w:rsid w:val="00C621E1"/>
    <w:rsid w:val="00C657C7"/>
    <w:rsid w:val="00C70D48"/>
    <w:rsid w:val="00C71406"/>
    <w:rsid w:val="00C71D07"/>
    <w:rsid w:val="00C72435"/>
    <w:rsid w:val="00C72512"/>
    <w:rsid w:val="00C7409B"/>
    <w:rsid w:val="00C779D2"/>
    <w:rsid w:val="00C81812"/>
    <w:rsid w:val="00C81AB5"/>
    <w:rsid w:val="00C8584B"/>
    <w:rsid w:val="00C859A6"/>
    <w:rsid w:val="00C86B82"/>
    <w:rsid w:val="00C91238"/>
    <w:rsid w:val="00C9237D"/>
    <w:rsid w:val="00C930F1"/>
    <w:rsid w:val="00C96B74"/>
    <w:rsid w:val="00C96F17"/>
    <w:rsid w:val="00CA0FC0"/>
    <w:rsid w:val="00CA14AA"/>
    <w:rsid w:val="00CA192B"/>
    <w:rsid w:val="00CA210C"/>
    <w:rsid w:val="00CA2202"/>
    <w:rsid w:val="00CA227F"/>
    <w:rsid w:val="00CA2D2D"/>
    <w:rsid w:val="00CA4094"/>
    <w:rsid w:val="00CA4E1A"/>
    <w:rsid w:val="00CA541E"/>
    <w:rsid w:val="00CA54B0"/>
    <w:rsid w:val="00CA7A3E"/>
    <w:rsid w:val="00CB075A"/>
    <w:rsid w:val="00CB1647"/>
    <w:rsid w:val="00CB1721"/>
    <w:rsid w:val="00CB2526"/>
    <w:rsid w:val="00CB2676"/>
    <w:rsid w:val="00CB5017"/>
    <w:rsid w:val="00CB63E3"/>
    <w:rsid w:val="00CB7767"/>
    <w:rsid w:val="00CB7C86"/>
    <w:rsid w:val="00CC03A6"/>
    <w:rsid w:val="00CC1D17"/>
    <w:rsid w:val="00CC3674"/>
    <w:rsid w:val="00CC46A4"/>
    <w:rsid w:val="00CC494F"/>
    <w:rsid w:val="00CC579E"/>
    <w:rsid w:val="00CC6EA7"/>
    <w:rsid w:val="00CC7C2D"/>
    <w:rsid w:val="00CD025C"/>
    <w:rsid w:val="00CD2454"/>
    <w:rsid w:val="00CD26C8"/>
    <w:rsid w:val="00CD2F30"/>
    <w:rsid w:val="00CD3D62"/>
    <w:rsid w:val="00CD530B"/>
    <w:rsid w:val="00CD5C4B"/>
    <w:rsid w:val="00CD6084"/>
    <w:rsid w:val="00CD7566"/>
    <w:rsid w:val="00CE0781"/>
    <w:rsid w:val="00CE0918"/>
    <w:rsid w:val="00CE171A"/>
    <w:rsid w:val="00CE4BD2"/>
    <w:rsid w:val="00CF0627"/>
    <w:rsid w:val="00CF17C4"/>
    <w:rsid w:val="00CF19C8"/>
    <w:rsid w:val="00CF2302"/>
    <w:rsid w:val="00CF4DBF"/>
    <w:rsid w:val="00CF5E44"/>
    <w:rsid w:val="00CF6B93"/>
    <w:rsid w:val="00CF6EB9"/>
    <w:rsid w:val="00D00459"/>
    <w:rsid w:val="00D0060F"/>
    <w:rsid w:val="00D03442"/>
    <w:rsid w:val="00D03793"/>
    <w:rsid w:val="00D07753"/>
    <w:rsid w:val="00D07D0C"/>
    <w:rsid w:val="00D104EE"/>
    <w:rsid w:val="00D10886"/>
    <w:rsid w:val="00D10FAA"/>
    <w:rsid w:val="00D12AFB"/>
    <w:rsid w:val="00D13F7F"/>
    <w:rsid w:val="00D166A4"/>
    <w:rsid w:val="00D20B7E"/>
    <w:rsid w:val="00D21031"/>
    <w:rsid w:val="00D25655"/>
    <w:rsid w:val="00D27A67"/>
    <w:rsid w:val="00D31991"/>
    <w:rsid w:val="00D31E82"/>
    <w:rsid w:val="00D32072"/>
    <w:rsid w:val="00D325D5"/>
    <w:rsid w:val="00D33841"/>
    <w:rsid w:val="00D33F2F"/>
    <w:rsid w:val="00D3759C"/>
    <w:rsid w:val="00D377BA"/>
    <w:rsid w:val="00D37B80"/>
    <w:rsid w:val="00D40408"/>
    <w:rsid w:val="00D413EC"/>
    <w:rsid w:val="00D41DAB"/>
    <w:rsid w:val="00D41EB6"/>
    <w:rsid w:val="00D42B5A"/>
    <w:rsid w:val="00D4434A"/>
    <w:rsid w:val="00D44E59"/>
    <w:rsid w:val="00D45DFF"/>
    <w:rsid w:val="00D46CF7"/>
    <w:rsid w:val="00D53BE7"/>
    <w:rsid w:val="00D53D48"/>
    <w:rsid w:val="00D567C3"/>
    <w:rsid w:val="00D56836"/>
    <w:rsid w:val="00D56961"/>
    <w:rsid w:val="00D5772A"/>
    <w:rsid w:val="00D577E0"/>
    <w:rsid w:val="00D60C29"/>
    <w:rsid w:val="00D60C3C"/>
    <w:rsid w:val="00D6117B"/>
    <w:rsid w:val="00D61AC1"/>
    <w:rsid w:val="00D63187"/>
    <w:rsid w:val="00D63B60"/>
    <w:rsid w:val="00D64777"/>
    <w:rsid w:val="00D64E13"/>
    <w:rsid w:val="00D65ED1"/>
    <w:rsid w:val="00D679E7"/>
    <w:rsid w:val="00D70E1C"/>
    <w:rsid w:val="00D72687"/>
    <w:rsid w:val="00D727FF"/>
    <w:rsid w:val="00D73CD4"/>
    <w:rsid w:val="00D74A3E"/>
    <w:rsid w:val="00D75183"/>
    <w:rsid w:val="00D751EC"/>
    <w:rsid w:val="00D75950"/>
    <w:rsid w:val="00D765C8"/>
    <w:rsid w:val="00D77665"/>
    <w:rsid w:val="00D77706"/>
    <w:rsid w:val="00D80B63"/>
    <w:rsid w:val="00D81170"/>
    <w:rsid w:val="00D81C0C"/>
    <w:rsid w:val="00D82802"/>
    <w:rsid w:val="00D83ED6"/>
    <w:rsid w:val="00D84412"/>
    <w:rsid w:val="00D84D5B"/>
    <w:rsid w:val="00D8581E"/>
    <w:rsid w:val="00D85DD9"/>
    <w:rsid w:val="00D86691"/>
    <w:rsid w:val="00D870E9"/>
    <w:rsid w:val="00D87FB9"/>
    <w:rsid w:val="00D90CD9"/>
    <w:rsid w:val="00D913D2"/>
    <w:rsid w:val="00D94834"/>
    <w:rsid w:val="00D9496D"/>
    <w:rsid w:val="00D96FA6"/>
    <w:rsid w:val="00DA0D7A"/>
    <w:rsid w:val="00DA1BFC"/>
    <w:rsid w:val="00DA3DEB"/>
    <w:rsid w:val="00DA6F90"/>
    <w:rsid w:val="00DB2A1E"/>
    <w:rsid w:val="00DB2E6F"/>
    <w:rsid w:val="00DB42CC"/>
    <w:rsid w:val="00DB4308"/>
    <w:rsid w:val="00DB7099"/>
    <w:rsid w:val="00DB70A8"/>
    <w:rsid w:val="00DB71F2"/>
    <w:rsid w:val="00DC0896"/>
    <w:rsid w:val="00DC13CD"/>
    <w:rsid w:val="00DC30B7"/>
    <w:rsid w:val="00DC3417"/>
    <w:rsid w:val="00DC63E8"/>
    <w:rsid w:val="00DC68CD"/>
    <w:rsid w:val="00DC6C0C"/>
    <w:rsid w:val="00DC6FBC"/>
    <w:rsid w:val="00DD1190"/>
    <w:rsid w:val="00DD2C5B"/>
    <w:rsid w:val="00DD3EEF"/>
    <w:rsid w:val="00DD4E16"/>
    <w:rsid w:val="00DD5DB1"/>
    <w:rsid w:val="00DD5F63"/>
    <w:rsid w:val="00DD680D"/>
    <w:rsid w:val="00DE1397"/>
    <w:rsid w:val="00DE1FE9"/>
    <w:rsid w:val="00DE2D0C"/>
    <w:rsid w:val="00DE4D16"/>
    <w:rsid w:val="00DE5AF5"/>
    <w:rsid w:val="00DE5CAE"/>
    <w:rsid w:val="00DE7FD5"/>
    <w:rsid w:val="00DF0101"/>
    <w:rsid w:val="00DF07A9"/>
    <w:rsid w:val="00DF0A4C"/>
    <w:rsid w:val="00DF0C56"/>
    <w:rsid w:val="00DF1698"/>
    <w:rsid w:val="00DF36D4"/>
    <w:rsid w:val="00DF42D3"/>
    <w:rsid w:val="00DF512E"/>
    <w:rsid w:val="00DF5C8A"/>
    <w:rsid w:val="00DF642E"/>
    <w:rsid w:val="00DF774C"/>
    <w:rsid w:val="00E016D2"/>
    <w:rsid w:val="00E025F8"/>
    <w:rsid w:val="00E02837"/>
    <w:rsid w:val="00E04255"/>
    <w:rsid w:val="00E045A4"/>
    <w:rsid w:val="00E04C61"/>
    <w:rsid w:val="00E07D49"/>
    <w:rsid w:val="00E107F7"/>
    <w:rsid w:val="00E138AA"/>
    <w:rsid w:val="00E13B38"/>
    <w:rsid w:val="00E151BD"/>
    <w:rsid w:val="00E16636"/>
    <w:rsid w:val="00E200A9"/>
    <w:rsid w:val="00E202E9"/>
    <w:rsid w:val="00E20B6F"/>
    <w:rsid w:val="00E20BF4"/>
    <w:rsid w:val="00E20C28"/>
    <w:rsid w:val="00E22E3F"/>
    <w:rsid w:val="00E23143"/>
    <w:rsid w:val="00E2352A"/>
    <w:rsid w:val="00E249B8"/>
    <w:rsid w:val="00E24EF7"/>
    <w:rsid w:val="00E250D6"/>
    <w:rsid w:val="00E25161"/>
    <w:rsid w:val="00E26AF0"/>
    <w:rsid w:val="00E2773A"/>
    <w:rsid w:val="00E30335"/>
    <w:rsid w:val="00E30C1E"/>
    <w:rsid w:val="00E321E0"/>
    <w:rsid w:val="00E349D7"/>
    <w:rsid w:val="00E35284"/>
    <w:rsid w:val="00E357A7"/>
    <w:rsid w:val="00E35BFE"/>
    <w:rsid w:val="00E37F50"/>
    <w:rsid w:val="00E40A25"/>
    <w:rsid w:val="00E40C4C"/>
    <w:rsid w:val="00E44335"/>
    <w:rsid w:val="00E46D22"/>
    <w:rsid w:val="00E47838"/>
    <w:rsid w:val="00E50855"/>
    <w:rsid w:val="00E5246B"/>
    <w:rsid w:val="00E52635"/>
    <w:rsid w:val="00E52BF3"/>
    <w:rsid w:val="00E55F52"/>
    <w:rsid w:val="00E5695D"/>
    <w:rsid w:val="00E57341"/>
    <w:rsid w:val="00E60660"/>
    <w:rsid w:val="00E60B73"/>
    <w:rsid w:val="00E60BE6"/>
    <w:rsid w:val="00E62177"/>
    <w:rsid w:val="00E649B5"/>
    <w:rsid w:val="00E651BC"/>
    <w:rsid w:val="00E65817"/>
    <w:rsid w:val="00E65F22"/>
    <w:rsid w:val="00E672C9"/>
    <w:rsid w:val="00E70163"/>
    <w:rsid w:val="00E716D4"/>
    <w:rsid w:val="00E71BF6"/>
    <w:rsid w:val="00E73B2D"/>
    <w:rsid w:val="00E75089"/>
    <w:rsid w:val="00E7517A"/>
    <w:rsid w:val="00E757B5"/>
    <w:rsid w:val="00E76125"/>
    <w:rsid w:val="00E76765"/>
    <w:rsid w:val="00E77C5C"/>
    <w:rsid w:val="00E823B1"/>
    <w:rsid w:val="00E82531"/>
    <w:rsid w:val="00E838A2"/>
    <w:rsid w:val="00E83B81"/>
    <w:rsid w:val="00E83C61"/>
    <w:rsid w:val="00E85DF2"/>
    <w:rsid w:val="00E86220"/>
    <w:rsid w:val="00E86244"/>
    <w:rsid w:val="00E87B68"/>
    <w:rsid w:val="00E87F2B"/>
    <w:rsid w:val="00E90C01"/>
    <w:rsid w:val="00E92262"/>
    <w:rsid w:val="00E93245"/>
    <w:rsid w:val="00E933E0"/>
    <w:rsid w:val="00E942B4"/>
    <w:rsid w:val="00E9433C"/>
    <w:rsid w:val="00E9480D"/>
    <w:rsid w:val="00E950E7"/>
    <w:rsid w:val="00E95417"/>
    <w:rsid w:val="00E95C2B"/>
    <w:rsid w:val="00E96574"/>
    <w:rsid w:val="00E96681"/>
    <w:rsid w:val="00E97562"/>
    <w:rsid w:val="00E97739"/>
    <w:rsid w:val="00EA1089"/>
    <w:rsid w:val="00EA233E"/>
    <w:rsid w:val="00EA355C"/>
    <w:rsid w:val="00EA3D65"/>
    <w:rsid w:val="00EA4ECC"/>
    <w:rsid w:val="00EA55ED"/>
    <w:rsid w:val="00EA5653"/>
    <w:rsid w:val="00EA6626"/>
    <w:rsid w:val="00EB1034"/>
    <w:rsid w:val="00EB17CA"/>
    <w:rsid w:val="00EB1BCF"/>
    <w:rsid w:val="00EB1C4E"/>
    <w:rsid w:val="00EB266B"/>
    <w:rsid w:val="00EB45BC"/>
    <w:rsid w:val="00EB6515"/>
    <w:rsid w:val="00EC15C0"/>
    <w:rsid w:val="00EC15CD"/>
    <w:rsid w:val="00EC1F51"/>
    <w:rsid w:val="00EC25CB"/>
    <w:rsid w:val="00EC2B5A"/>
    <w:rsid w:val="00EC38E7"/>
    <w:rsid w:val="00EC3D7B"/>
    <w:rsid w:val="00EC464A"/>
    <w:rsid w:val="00EC6816"/>
    <w:rsid w:val="00ED2897"/>
    <w:rsid w:val="00ED327C"/>
    <w:rsid w:val="00ED33D7"/>
    <w:rsid w:val="00ED67D8"/>
    <w:rsid w:val="00EE07B0"/>
    <w:rsid w:val="00EE23FB"/>
    <w:rsid w:val="00EE2D0C"/>
    <w:rsid w:val="00EE40B5"/>
    <w:rsid w:val="00EE445D"/>
    <w:rsid w:val="00EE4534"/>
    <w:rsid w:val="00EE517D"/>
    <w:rsid w:val="00EE6824"/>
    <w:rsid w:val="00EF046E"/>
    <w:rsid w:val="00EF2E26"/>
    <w:rsid w:val="00EF331D"/>
    <w:rsid w:val="00EF3504"/>
    <w:rsid w:val="00EF3D8D"/>
    <w:rsid w:val="00EF5972"/>
    <w:rsid w:val="00EF760D"/>
    <w:rsid w:val="00F00C41"/>
    <w:rsid w:val="00F0279C"/>
    <w:rsid w:val="00F03660"/>
    <w:rsid w:val="00F0382D"/>
    <w:rsid w:val="00F04246"/>
    <w:rsid w:val="00F05498"/>
    <w:rsid w:val="00F05F1B"/>
    <w:rsid w:val="00F0708D"/>
    <w:rsid w:val="00F1250E"/>
    <w:rsid w:val="00F1631C"/>
    <w:rsid w:val="00F16DFF"/>
    <w:rsid w:val="00F16FF4"/>
    <w:rsid w:val="00F17158"/>
    <w:rsid w:val="00F21584"/>
    <w:rsid w:val="00F2222A"/>
    <w:rsid w:val="00F226BB"/>
    <w:rsid w:val="00F22C11"/>
    <w:rsid w:val="00F231AC"/>
    <w:rsid w:val="00F23E71"/>
    <w:rsid w:val="00F261F2"/>
    <w:rsid w:val="00F316AF"/>
    <w:rsid w:val="00F322EC"/>
    <w:rsid w:val="00F323F5"/>
    <w:rsid w:val="00F34D63"/>
    <w:rsid w:val="00F35577"/>
    <w:rsid w:val="00F366B0"/>
    <w:rsid w:val="00F42E4C"/>
    <w:rsid w:val="00F50AFB"/>
    <w:rsid w:val="00F51BB7"/>
    <w:rsid w:val="00F52D9F"/>
    <w:rsid w:val="00F53064"/>
    <w:rsid w:val="00F53A52"/>
    <w:rsid w:val="00F53C35"/>
    <w:rsid w:val="00F54380"/>
    <w:rsid w:val="00F56F43"/>
    <w:rsid w:val="00F6154C"/>
    <w:rsid w:val="00F618E1"/>
    <w:rsid w:val="00F63645"/>
    <w:rsid w:val="00F63AC0"/>
    <w:rsid w:val="00F657C6"/>
    <w:rsid w:val="00F67F5C"/>
    <w:rsid w:val="00F71719"/>
    <w:rsid w:val="00F71E52"/>
    <w:rsid w:val="00F73D5E"/>
    <w:rsid w:val="00F74E3F"/>
    <w:rsid w:val="00F74F61"/>
    <w:rsid w:val="00F75770"/>
    <w:rsid w:val="00F757D8"/>
    <w:rsid w:val="00F76B5A"/>
    <w:rsid w:val="00F76E2F"/>
    <w:rsid w:val="00F806CE"/>
    <w:rsid w:val="00F80EFB"/>
    <w:rsid w:val="00F82572"/>
    <w:rsid w:val="00F82F50"/>
    <w:rsid w:val="00F8786F"/>
    <w:rsid w:val="00F87B51"/>
    <w:rsid w:val="00F90178"/>
    <w:rsid w:val="00F91133"/>
    <w:rsid w:val="00F9277F"/>
    <w:rsid w:val="00F9369D"/>
    <w:rsid w:val="00F95F08"/>
    <w:rsid w:val="00F97407"/>
    <w:rsid w:val="00F97BA7"/>
    <w:rsid w:val="00FA056D"/>
    <w:rsid w:val="00FA1141"/>
    <w:rsid w:val="00FA1C40"/>
    <w:rsid w:val="00FA1EB3"/>
    <w:rsid w:val="00FA207A"/>
    <w:rsid w:val="00FA3216"/>
    <w:rsid w:val="00FA552A"/>
    <w:rsid w:val="00FA6266"/>
    <w:rsid w:val="00FA757F"/>
    <w:rsid w:val="00FB03D6"/>
    <w:rsid w:val="00FB2899"/>
    <w:rsid w:val="00FB3EFD"/>
    <w:rsid w:val="00FB58B7"/>
    <w:rsid w:val="00FB61B4"/>
    <w:rsid w:val="00FB6BDE"/>
    <w:rsid w:val="00FB6CDB"/>
    <w:rsid w:val="00FB7C40"/>
    <w:rsid w:val="00FC0D55"/>
    <w:rsid w:val="00FC19BC"/>
    <w:rsid w:val="00FC238F"/>
    <w:rsid w:val="00FC2822"/>
    <w:rsid w:val="00FC331C"/>
    <w:rsid w:val="00FC63C3"/>
    <w:rsid w:val="00FC79C9"/>
    <w:rsid w:val="00FC7A58"/>
    <w:rsid w:val="00FC7D7F"/>
    <w:rsid w:val="00FD0DA2"/>
    <w:rsid w:val="00FD2090"/>
    <w:rsid w:val="00FD24E5"/>
    <w:rsid w:val="00FD3011"/>
    <w:rsid w:val="00FD3A79"/>
    <w:rsid w:val="00FD418D"/>
    <w:rsid w:val="00FD5595"/>
    <w:rsid w:val="00FD56DC"/>
    <w:rsid w:val="00FD5E43"/>
    <w:rsid w:val="00FD7C37"/>
    <w:rsid w:val="00FE1C4F"/>
    <w:rsid w:val="00FE33C5"/>
    <w:rsid w:val="00FE3A4C"/>
    <w:rsid w:val="00FE3B55"/>
    <w:rsid w:val="00FE7397"/>
    <w:rsid w:val="00FE7FB6"/>
    <w:rsid w:val="00FF259C"/>
    <w:rsid w:val="00FF26BC"/>
    <w:rsid w:val="00FF3458"/>
    <w:rsid w:val="00FF358F"/>
    <w:rsid w:val="00FF376C"/>
    <w:rsid w:val="00FF43BE"/>
    <w:rsid w:val="00FF462E"/>
    <w:rsid w:val="00FF49A7"/>
    <w:rsid w:val="00FF4AA0"/>
    <w:rsid w:val="00FF4AB2"/>
    <w:rsid w:val="00FF56D9"/>
    <w:rsid w:val="00FF616C"/>
    <w:rsid w:val="00FF6922"/>
    <w:rsid w:val="00FF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D73CD4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Style32">
    <w:name w:val="Style32"/>
    <w:basedOn w:val="a"/>
    <w:rsid w:val="00D73C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34">
    <w:name w:val="Font Style34"/>
    <w:basedOn w:val="a0"/>
    <w:rsid w:val="00D73CD4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rsid w:val="00D73CD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D73CD4"/>
    <w:pPr>
      <w:widowControl w:val="0"/>
      <w:suppressAutoHyphens/>
      <w:autoSpaceDE w:val="0"/>
      <w:spacing w:after="0" w:line="348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D73CD4"/>
    <w:pPr>
      <w:widowControl w:val="0"/>
      <w:suppressAutoHyphens/>
      <w:autoSpaceDE w:val="0"/>
      <w:spacing w:after="0" w:line="288" w:lineRule="exact"/>
      <w:ind w:firstLine="2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D73CD4"/>
    <w:pPr>
      <w:widowControl w:val="0"/>
      <w:suppressAutoHyphens/>
      <w:autoSpaceDE w:val="0"/>
      <w:spacing w:after="0" w:line="288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D73CD4"/>
    <w:pPr>
      <w:widowControl w:val="0"/>
      <w:suppressAutoHyphens/>
      <w:autoSpaceDE w:val="0"/>
      <w:spacing w:after="0" w:line="286" w:lineRule="exac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4">
    <w:name w:val="Style14"/>
    <w:basedOn w:val="a"/>
    <w:rsid w:val="00D73CD4"/>
    <w:pPr>
      <w:widowControl w:val="0"/>
      <w:suppressAutoHyphens/>
      <w:autoSpaceDE w:val="0"/>
      <w:spacing w:after="0" w:line="288" w:lineRule="exact"/>
      <w:ind w:firstLine="32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Strong"/>
    <w:basedOn w:val="a0"/>
    <w:uiPriority w:val="22"/>
    <w:qFormat/>
    <w:rsid w:val="00D73CD4"/>
    <w:rPr>
      <w:b/>
      <w:bCs/>
    </w:rPr>
  </w:style>
  <w:style w:type="character" w:customStyle="1" w:styleId="apple-converted-space">
    <w:name w:val="apple-converted-space"/>
    <w:basedOn w:val="a0"/>
    <w:rsid w:val="00D73C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1DC41-65D0-4BEF-8045-DBC423AD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1512</Words>
  <Characters>8620</Characters>
  <Application>Microsoft Office Word</Application>
  <DocSecurity>0</DocSecurity>
  <Lines>71</Lines>
  <Paragraphs>20</Paragraphs>
  <ScaleCrop>false</ScaleCrop>
  <Company>RePack by SPecialiST</Company>
  <LinksUpToDate>false</LinksUpToDate>
  <CharactersWithSpaces>10112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</cp:lastModifiedBy>
  <cp:revision>3</cp:revision>
  <cp:lastPrinted>2008-12-31T19:46:00Z</cp:lastPrinted>
  <dcterms:created xsi:type="dcterms:W3CDTF">2019-11-02T00:23:00Z</dcterms:created>
  <dcterms:modified xsi:type="dcterms:W3CDTF">2008-12-31T19:48:00Z</dcterms:modified>
</cp:coreProperties>
</file>